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6414F" w14:textId="05A6C35D" w:rsidR="00FD1EA7" w:rsidRDefault="00E439D6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Science</w:t>
      </w:r>
      <w:r w:rsidR="00FD1EA7" w:rsidRPr="00312B4A">
        <w:rPr>
          <w:b/>
          <w:bCs/>
          <w:sz w:val="32"/>
          <w:szCs w:val="32"/>
          <w:u w:val="single"/>
        </w:rPr>
        <w:t xml:space="preserve"> Learning Zone</w:t>
      </w:r>
    </w:p>
    <w:p w14:paraId="74AC1900" w14:textId="6CF20AFA" w:rsid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5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https://classroom.thenational.academy/</w:t>
        </w:r>
      </w:hyperlink>
    </w:p>
    <w:p w14:paraId="1C9C0E63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094815E1" w14:textId="29E09F4B" w:rsid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6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https://www.ase.org.uk/</w:t>
        </w:r>
      </w:hyperlink>
    </w:p>
    <w:p w14:paraId="294BC3FC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2D7C1C66" w14:textId="5AAA55D0" w:rsid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7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https://pstt.org.uk/</w:t>
        </w:r>
      </w:hyperlink>
    </w:p>
    <w:p w14:paraId="53AB0067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0D5A4FB9" w14:textId="623B4236" w:rsid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8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https://explorify.wellcome.ac.uk/</w:t>
        </w:r>
      </w:hyperlink>
    </w:p>
    <w:p w14:paraId="166806CF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5CB11770" w14:textId="2FD9E9F9" w:rsid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9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https://www.bbc.co.uk/bitesize/subjects</w:t>
        </w:r>
      </w:hyperlink>
    </w:p>
    <w:p w14:paraId="55F1C6D4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10DD1C7A" w14:textId="376596E5" w:rsid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10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https://www.bbc.co.uk/teach/terrific-scientific</w:t>
        </w:r>
      </w:hyperlink>
    </w:p>
    <w:p w14:paraId="4F5AADE6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0D9A204E" w14:textId="64CE412C" w:rsid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11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http://www.coreknowledge.org.uk/science.php</w:t>
        </w:r>
      </w:hyperlink>
    </w:p>
    <w:p w14:paraId="57A70F0C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6CD61BB6" w14:textId="77777777" w:rsidR="00E439D6" w:rsidRPr="00E439D6" w:rsidRDefault="00E439D6" w:rsidP="00E439D6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hyperlink r:id="rId12" w:history="1">
        <w:r w:rsidRPr="00E439D6">
          <w:rPr>
            <w:rFonts w:ascii="inherit" w:eastAsia="Times New Roman" w:hAnsi="inherit" w:cs="Times New Roman"/>
            <w:color w:val="1F66D0"/>
            <w:sz w:val="27"/>
            <w:szCs w:val="27"/>
            <w:u w:val="single"/>
            <w:bdr w:val="none" w:sz="0" w:space="0" w:color="auto" w:frame="1"/>
            <w:lang w:eastAsia="en-GB"/>
          </w:rPr>
          <w:t>https://www.developingexperts.com/</w:t>
        </w:r>
      </w:hyperlink>
    </w:p>
    <w:p w14:paraId="141A594A" w14:textId="77777777" w:rsidR="00901A2C" w:rsidRPr="00901A2C" w:rsidRDefault="00901A2C" w:rsidP="00901A2C">
      <w:pPr>
        <w:tabs>
          <w:tab w:val="left" w:pos="3960"/>
        </w:tabs>
        <w:rPr>
          <w:lang w:eastAsia="en-GB"/>
        </w:rPr>
      </w:pPr>
    </w:p>
    <w:sectPr w:rsidR="00901A2C" w:rsidRPr="00901A2C" w:rsidSect="00312B4A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B4020"/>
    <w:multiLevelType w:val="multilevel"/>
    <w:tmpl w:val="86FA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DC17E0"/>
    <w:multiLevelType w:val="multilevel"/>
    <w:tmpl w:val="34F2B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D80197"/>
    <w:multiLevelType w:val="hybridMultilevel"/>
    <w:tmpl w:val="54D4DCF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EA7"/>
    <w:rsid w:val="00105AE0"/>
    <w:rsid w:val="00312B4A"/>
    <w:rsid w:val="00494D00"/>
    <w:rsid w:val="00901A2C"/>
    <w:rsid w:val="00E439D6"/>
    <w:rsid w:val="00FD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B0BA"/>
  <w15:chartTrackingRefBased/>
  <w15:docId w15:val="{72FB5504-2542-4BE3-807D-D7B49B6F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12B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2B4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1A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plorify.wellcome.ac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stt.org.uk/" TargetMode="External"/><Relationship Id="rId12" Type="http://schemas.openxmlformats.org/officeDocument/2006/relationships/hyperlink" Target="https://www.developingexpert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se.org.uk/" TargetMode="External"/><Relationship Id="rId11" Type="http://schemas.openxmlformats.org/officeDocument/2006/relationships/hyperlink" Target="http://www.coreknowledge.org.uk/science.php" TargetMode="External"/><Relationship Id="rId5" Type="http://schemas.openxmlformats.org/officeDocument/2006/relationships/hyperlink" Target="https://classroom.thenational.academy/" TargetMode="External"/><Relationship Id="rId10" Type="http://schemas.openxmlformats.org/officeDocument/2006/relationships/hyperlink" Target="https://www.bbc.co.uk/teach/terrific-scientifi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subjec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sjones330.312</dc:creator>
  <cp:keywords/>
  <dc:description/>
  <cp:lastModifiedBy>sjones330.312</cp:lastModifiedBy>
  <cp:revision>3</cp:revision>
  <dcterms:created xsi:type="dcterms:W3CDTF">2024-03-12T15:11:00Z</dcterms:created>
  <dcterms:modified xsi:type="dcterms:W3CDTF">2024-03-12T15:19:00Z</dcterms:modified>
</cp:coreProperties>
</file>