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414F" w14:textId="7CCF1295" w:rsidR="00FD1EA7" w:rsidRDefault="00FD1EA7">
      <w:pPr>
        <w:rPr>
          <w:b/>
          <w:bCs/>
          <w:sz w:val="32"/>
          <w:szCs w:val="32"/>
          <w:u w:val="single"/>
        </w:rPr>
      </w:pPr>
      <w:r w:rsidRPr="00312B4A">
        <w:rPr>
          <w:b/>
          <w:bCs/>
          <w:sz w:val="32"/>
          <w:szCs w:val="32"/>
          <w:u w:val="single"/>
        </w:rPr>
        <w:t>Geography Learning Zone</w:t>
      </w:r>
    </w:p>
    <w:p w14:paraId="2F08CA54" w14:textId="77777777" w:rsidR="00312B4A" w:rsidRPr="00312B4A" w:rsidRDefault="00312B4A">
      <w:pPr>
        <w:rPr>
          <w:b/>
          <w:bCs/>
          <w:sz w:val="32"/>
          <w:szCs w:val="32"/>
          <w:u w:val="single"/>
        </w:rPr>
      </w:pPr>
    </w:p>
    <w:p w14:paraId="675CDE8B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Up to date weather forecasts</w:t>
      </w:r>
    </w:p>
    <w:p w14:paraId="70D26C62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4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http://www.bbc.co.uk/weather</w:t>
        </w:r>
      </w:hyperlink>
    </w:p>
    <w:p w14:paraId="5394EF66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Activities, games and stories about Barnaby Bear's travels for KS1</w:t>
      </w:r>
    </w:p>
    <w:p w14:paraId="13B10961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5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http://www.bbc.co.uk/schools/barnabybear</w:t>
        </w:r>
      </w:hyperlink>
    </w:p>
    <w:p w14:paraId="09C1823E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Newsround world current events</w:t>
      </w:r>
    </w:p>
    <w:p w14:paraId="5FAE3A3F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6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http://news.bbc.co.uk/cbbcnews/hi/world/default.stm</w:t>
        </w:r>
      </w:hyperlink>
    </w:p>
    <w:p w14:paraId="39FD65CB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Newsround UK current events</w:t>
      </w:r>
    </w:p>
    <w:p w14:paraId="4936ED98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7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http://news.bbc.co.uk/cbbcnews/hi/uk</w:t>
        </w:r>
      </w:hyperlink>
    </w:p>
    <w:p w14:paraId="5B45B9AF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KS2 geography support materials</w:t>
      </w:r>
    </w:p>
    <w:p w14:paraId="1CF143C5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8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http://www.channel4.com/learning/microsites/E/essentials/geography/qmenu.shtml</w:t>
        </w:r>
      </w:hyperlink>
    </w:p>
    <w:p w14:paraId="6EC1A432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 </w:t>
      </w:r>
    </w:p>
    <w:p w14:paraId="15C504E2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Environmental themes</w:t>
      </w:r>
    </w:p>
    <w:p w14:paraId="4259092D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The children’s section has many useful facts, activities and animations and includes sections on: air, energy, land, climate change, people and lifestyles, resources and waste, water and wildlife.</w:t>
      </w:r>
    </w:p>
    <w:p w14:paraId="6CC1CA3A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9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http://www.environment-agency.gov.uk/fun/?lang=_e</w:t>
        </w:r>
      </w:hyperlink>
    </w:p>
    <w:p w14:paraId="34932FA3" w14:textId="7F46B714" w:rsidR="00FD1EA7" w:rsidRDefault="00FD1EA7"/>
    <w:p w14:paraId="2B2F6292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Mapping</w:t>
      </w:r>
    </w:p>
    <w:p w14:paraId="53E53D6D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 xml:space="preserve">An introduction for key stage 2 on how maps </w:t>
      </w:r>
      <w:proofErr w:type="gramStart"/>
      <w:r>
        <w:rPr>
          <w:rFonts w:ascii="Roboto" w:hAnsi="Roboto"/>
          <w:color w:val="222222"/>
          <w:sz w:val="27"/>
          <w:szCs w:val="27"/>
        </w:rPr>
        <w:t>work</w:t>
      </w:r>
      <w:proofErr w:type="gramEnd"/>
      <w:r>
        <w:rPr>
          <w:rFonts w:ascii="Roboto" w:hAnsi="Roboto"/>
          <w:color w:val="222222"/>
          <w:sz w:val="27"/>
          <w:szCs w:val="27"/>
        </w:rPr>
        <w:t xml:space="preserve"> and how to interpret them. It includes these 8 sections: starting mapping, symbols, compasses and directions, grid references, understanding scale, measuring distance, relief and contour lines and compass bearings.</w:t>
      </w:r>
    </w:p>
    <w:p w14:paraId="1C7255E4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0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http://mapzone.ordnancesurvey.co.uk/mapzone/index.html</w:t>
        </w:r>
      </w:hyperlink>
    </w:p>
    <w:p w14:paraId="6955D6C1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 xml:space="preserve">Local street maps including a ‘find my nearest’ function, which can be used to locate features </w:t>
      </w:r>
      <w:proofErr w:type="gramStart"/>
      <w:r>
        <w:rPr>
          <w:rFonts w:ascii="Roboto" w:hAnsi="Roboto"/>
          <w:color w:val="222222"/>
          <w:sz w:val="27"/>
          <w:szCs w:val="27"/>
        </w:rPr>
        <w:t>e.g.</w:t>
      </w:r>
      <w:proofErr w:type="gramEnd"/>
      <w:r>
        <w:rPr>
          <w:rFonts w:ascii="Roboto" w:hAnsi="Roboto"/>
          <w:color w:val="222222"/>
          <w:sz w:val="27"/>
          <w:szCs w:val="27"/>
        </w:rPr>
        <w:t xml:space="preserve"> schools, list them and link them to a map.</w:t>
      </w:r>
    </w:p>
    <w:p w14:paraId="1D1C9C88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1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http://www.upmystreet.co.uk/</w:t>
        </w:r>
      </w:hyperlink>
    </w:p>
    <w:p w14:paraId="6DADCEE4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Search for local street maps by postcode, OS grid reference, place name or street name. Maps are extendable in eight compass directions.</w:t>
      </w:r>
    </w:p>
    <w:p w14:paraId="3FE6F797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2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http://www.streetmap.co.uk/</w:t>
        </w:r>
      </w:hyperlink>
    </w:p>
    <w:p w14:paraId="1AB531F3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lastRenderedPageBreak/>
        <w:t>Online mapping site which includes eye level '</w:t>
      </w:r>
      <w:proofErr w:type="spellStart"/>
      <w:r>
        <w:rPr>
          <w:rFonts w:ascii="Roboto" w:hAnsi="Roboto"/>
          <w:color w:val="222222"/>
          <w:sz w:val="27"/>
          <w:szCs w:val="27"/>
        </w:rPr>
        <w:t>Streetview</w:t>
      </w:r>
      <w:proofErr w:type="spellEnd"/>
      <w:r>
        <w:rPr>
          <w:rFonts w:ascii="Roboto" w:hAnsi="Roboto"/>
          <w:color w:val="222222"/>
          <w:sz w:val="27"/>
          <w:szCs w:val="27"/>
        </w:rPr>
        <w:t>'</w:t>
      </w:r>
    </w:p>
    <w:p w14:paraId="344A05CE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3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http://maps.google.co.uk/</w:t>
        </w:r>
      </w:hyperlink>
    </w:p>
    <w:p w14:paraId="16CD711A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Maps resized to show population sizes, income, etc.</w:t>
      </w:r>
    </w:p>
    <w:p w14:paraId="6278ADF0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4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http://www.worldmapper.org/</w:t>
        </w:r>
      </w:hyperlink>
    </w:p>
    <w:p w14:paraId="4AB5B291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Distant locations</w:t>
      </w:r>
    </w:p>
    <w:p w14:paraId="37905179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Very child-friendly site for understanding development issues.</w:t>
      </w:r>
    </w:p>
    <w:p w14:paraId="36925EE8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5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http://www.globaleye.org.uk/</w:t>
        </w:r>
      </w:hyperlink>
    </w:p>
    <w:p w14:paraId="284FBCDB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Excellent site for global citizenship issues. Children’s pages include details of the history, geography and environment, people and society and a fact file for 14 countries), ‘children’ (exploring the lives of children in less developed countries) and ‘food’ (issues such as farming and fair trade).</w:t>
      </w:r>
    </w:p>
    <w:p w14:paraId="160CD77B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6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http://www.oxfam.org.uk/coolplanet/kidsweb/index.htm</w:t>
        </w:r>
      </w:hyperlink>
    </w:p>
    <w:p w14:paraId="05B34CD3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Includes a range of resources for information supporting distant locality studies.</w:t>
      </w:r>
    </w:p>
    <w:p w14:paraId="4A96E489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7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http://www.actionaid.org.uk/</w:t>
        </w:r>
      </w:hyperlink>
    </w:p>
    <w:p w14:paraId="19CA4A37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 </w:t>
      </w:r>
    </w:p>
    <w:p w14:paraId="008DEFC9" w14:textId="77777777" w:rsidR="00312B4A" w:rsidRP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b/>
          <w:bCs/>
          <w:color w:val="222222"/>
          <w:sz w:val="27"/>
          <w:szCs w:val="27"/>
        </w:rPr>
      </w:pPr>
      <w:r w:rsidRPr="00312B4A">
        <w:rPr>
          <w:rFonts w:ascii="Roboto" w:hAnsi="Roboto"/>
          <w:b/>
          <w:bCs/>
          <w:color w:val="222222"/>
          <w:sz w:val="27"/>
          <w:szCs w:val="27"/>
        </w:rPr>
        <w:t>Images</w:t>
      </w:r>
    </w:p>
    <w:p w14:paraId="6034904A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The Geography Britain and Ireland project aims to collect geographical photographs and information for every square kilometre of Great Britain and Ireland, and you can be part of it.</w:t>
      </w:r>
    </w:p>
    <w:p w14:paraId="303A1EDA" w14:textId="2BB47053" w:rsidR="00312B4A" w:rsidRDefault="00312B4A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 w:rsidRPr="00312B4A">
        <w:rPr>
          <w:rFonts w:ascii="Roboto" w:hAnsi="Roboto"/>
          <w:color w:val="222222"/>
          <w:sz w:val="27"/>
          <w:szCs w:val="27"/>
        </w:rPr>
        <w:t>https://www.geograph.org.uk/near/Hayes/TQ0980</w:t>
      </w:r>
    </w:p>
    <w:p w14:paraId="4A433CFF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Photographic images of countries which can be selected by continent, then by country.</w:t>
      </w:r>
    </w:p>
    <w:p w14:paraId="1087D1EA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8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http://www.travel-images.com/</w:t>
        </w:r>
      </w:hyperlink>
    </w:p>
    <w:p w14:paraId="458CB83A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UK, Europe and USA images</w:t>
      </w:r>
    </w:p>
    <w:p w14:paraId="42846814" w14:textId="77777777" w:rsid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19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http://www.freefoto.com/</w:t>
        </w:r>
      </w:hyperlink>
    </w:p>
    <w:p w14:paraId="6C99AD64" w14:textId="77777777" w:rsidR="00312B4A" w:rsidRDefault="00312B4A" w:rsidP="00312B4A">
      <w:pPr>
        <w:pStyle w:val="NormalWeb"/>
        <w:spacing w:before="180" w:beforeAutospacing="0" w:after="18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r>
        <w:rPr>
          <w:rFonts w:ascii="Roboto" w:hAnsi="Roboto"/>
          <w:color w:val="222222"/>
          <w:sz w:val="27"/>
          <w:szCs w:val="27"/>
        </w:rPr>
        <w:t>Panoramic images</w:t>
      </w:r>
    </w:p>
    <w:p w14:paraId="65A5D04A" w14:textId="27D31D39" w:rsidR="00312B4A" w:rsidRDefault="00B167B6" w:rsidP="00B167B6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20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http://www.panoramas.dk/</w:t>
        </w:r>
      </w:hyperlink>
    </w:p>
    <w:p w14:paraId="6914CDC6" w14:textId="77777777" w:rsidR="00B167B6" w:rsidRPr="00B167B6" w:rsidRDefault="00B167B6" w:rsidP="00B167B6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</w:p>
    <w:p w14:paraId="6E097F09" w14:textId="067585D4" w:rsidR="00312B4A" w:rsidRDefault="00B167B6" w:rsidP="00B167B6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21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https://www.theguardian.com/world/series/eyewitness</w:t>
        </w:r>
      </w:hyperlink>
    </w:p>
    <w:p w14:paraId="659BD1F5" w14:textId="77777777" w:rsidR="00B167B6" w:rsidRPr="00B167B6" w:rsidRDefault="00B167B6" w:rsidP="00B167B6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</w:p>
    <w:p w14:paraId="56EA6DCE" w14:textId="3CFC323A" w:rsidR="00312B4A" w:rsidRPr="00312B4A" w:rsidRDefault="00B167B6" w:rsidP="00312B4A">
      <w:pPr>
        <w:pStyle w:val="NormalWeb"/>
        <w:spacing w:before="0" w:beforeAutospacing="0" w:after="0" w:afterAutospacing="0"/>
        <w:textAlignment w:val="baseline"/>
        <w:rPr>
          <w:rFonts w:ascii="Roboto" w:hAnsi="Roboto"/>
          <w:color w:val="222222"/>
          <w:sz w:val="27"/>
          <w:szCs w:val="27"/>
        </w:rPr>
      </w:pPr>
      <w:hyperlink r:id="rId22" w:history="1">
        <w:r w:rsidR="00312B4A">
          <w:rPr>
            <w:rStyle w:val="Hyperlink"/>
            <w:rFonts w:ascii="inherit" w:hAnsi="inherit"/>
            <w:color w:val="1F66D0"/>
            <w:sz w:val="27"/>
            <w:szCs w:val="27"/>
            <w:bdr w:val="none" w:sz="0" w:space="0" w:color="auto" w:frame="1"/>
          </w:rPr>
          <w:t>https://www.ordnancesurvey.co.uk/mapzone/</w:t>
        </w:r>
      </w:hyperlink>
    </w:p>
    <w:sectPr w:rsidR="00312B4A" w:rsidRPr="00312B4A" w:rsidSect="00B167B6">
      <w:pgSz w:w="11906" w:h="16838"/>
      <w:pgMar w:top="127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EA7"/>
    <w:rsid w:val="00312B4A"/>
    <w:rsid w:val="00B167B6"/>
    <w:rsid w:val="00FD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B0BA"/>
  <w15:chartTrackingRefBased/>
  <w15:docId w15:val="{72FB5504-2542-4BE3-807D-D7B49B6F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12B4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B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12B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6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nnel4.com/learning/microsites/E/essentials/geography/qmenu.shtml" TargetMode="External"/><Relationship Id="rId13" Type="http://schemas.openxmlformats.org/officeDocument/2006/relationships/hyperlink" Target="http://maps.google.co.uk/" TargetMode="External"/><Relationship Id="rId18" Type="http://schemas.openxmlformats.org/officeDocument/2006/relationships/hyperlink" Target="http://www.travel-images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guardian.com/world/series/eyewitness" TargetMode="External"/><Relationship Id="rId7" Type="http://schemas.openxmlformats.org/officeDocument/2006/relationships/hyperlink" Target="http://news.bbc.co.uk/cbbcnews/hi/uk" TargetMode="External"/><Relationship Id="rId12" Type="http://schemas.openxmlformats.org/officeDocument/2006/relationships/hyperlink" Target="http://www.streetmap.co.uk/" TargetMode="External"/><Relationship Id="rId17" Type="http://schemas.openxmlformats.org/officeDocument/2006/relationships/hyperlink" Target="http://www.actionaid.org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oxfam.org.uk/coolplanet/kidsweb/index.htm" TargetMode="External"/><Relationship Id="rId20" Type="http://schemas.openxmlformats.org/officeDocument/2006/relationships/hyperlink" Target="http://www.panoramas.dk/" TargetMode="External"/><Relationship Id="rId1" Type="http://schemas.openxmlformats.org/officeDocument/2006/relationships/styles" Target="styles.xml"/><Relationship Id="rId6" Type="http://schemas.openxmlformats.org/officeDocument/2006/relationships/hyperlink" Target="http://news.bbc.co.uk/cbbcnews/hi/world/default.stm" TargetMode="External"/><Relationship Id="rId11" Type="http://schemas.openxmlformats.org/officeDocument/2006/relationships/hyperlink" Target="http://www.upmystreet.co.uk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bbc.co.uk/schools/barnabybear" TargetMode="External"/><Relationship Id="rId15" Type="http://schemas.openxmlformats.org/officeDocument/2006/relationships/hyperlink" Target="http://www.globaleye.org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mapzone.ordnancesurvey.co.uk/mapzone/index.html" TargetMode="External"/><Relationship Id="rId19" Type="http://schemas.openxmlformats.org/officeDocument/2006/relationships/hyperlink" Target="http://www.freefoto.com/" TargetMode="External"/><Relationship Id="rId4" Type="http://schemas.openxmlformats.org/officeDocument/2006/relationships/hyperlink" Target="http://www.bbc.co.uk/weather" TargetMode="External"/><Relationship Id="rId9" Type="http://schemas.openxmlformats.org/officeDocument/2006/relationships/hyperlink" Target="http://www.environment-agency.gov.uk/fun/?lang=_e" TargetMode="External"/><Relationship Id="rId14" Type="http://schemas.openxmlformats.org/officeDocument/2006/relationships/hyperlink" Target="http://www.worldmapper.org/" TargetMode="External"/><Relationship Id="rId22" Type="http://schemas.openxmlformats.org/officeDocument/2006/relationships/hyperlink" Target="https://www.ordnancesurvey.co.uk/mapzon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553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3</cp:revision>
  <dcterms:created xsi:type="dcterms:W3CDTF">2024-03-12T14:08:00Z</dcterms:created>
  <dcterms:modified xsi:type="dcterms:W3CDTF">2024-04-29T08:53:00Z</dcterms:modified>
</cp:coreProperties>
</file>