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GridTable4-Accent5"/>
        <w:tblpPr w:leftFromText="180" w:rightFromText="180" w:horzAnchor="margin" w:tblpY="1170"/>
        <w:tblW w:w="0" w:type="auto"/>
        <w:tblLook w:val="04A0" w:firstRow="1" w:lastRow="0" w:firstColumn="1" w:lastColumn="0" w:noHBand="0" w:noVBand="1"/>
      </w:tblPr>
      <w:tblGrid>
        <w:gridCol w:w="4248"/>
        <w:gridCol w:w="11140"/>
      </w:tblGrid>
      <w:tr w:rsidR="0065273E" w14:paraId="1F285FFE" w14:textId="77777777" w:rsidTr="00F028C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2F5B6F6" w14:textId="77777777" w:rsidR="0065273E" w:rsidRPr="00161A0B" w:rsidRDefault="00F028C0" w:rsidP="00F028C0">
            <w:pPr>
              <w:jc w:val="center"/>
              <w:rPr>
                <w:sz w:val="28"/>
                <w:szCs w:val="28"/>
              </w:rPr>
            </w:pPr>
            <w:r w:rsidRPr="00161A0B">
              <w:rPr>
                <w:sz w:val="28"/>
                <w:szCs w:val="28"/>
              </w:rPr>
              <w:t>Subject</w:t>
            </w:r>
          </w:p>
        </w:tc>
        <w:tc>
          <w:tcPr>
            <w:tcW w:w="11140" w:type="dxa"/>
          </w:tcPr>
          <w:p w14:paraId="6778C4F2" w14:textId="77777777" w:rsidR="0065273E" w:rsidRPr="00161A0B" w:rsidRDefault="00F028C0" w:rsidP="00F028C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8"/>
                <w:szCs w:val="28"/>
              </w:rPr>
            </w:pPr>
            <w:r w:rsidRPr="00161A0B">
              <w:rPr>
                <w:sz w:val="28"/>
                <w:szCs w:val="28"/>
              </w:rPr>
              <w:t>Autumn</w:t>
            </w:r>
          </w:p>
        </w:tc>
      </w:tr>
      <w:tr w:rsidR="0065273E" w14:paraId="4C50B2C1" w14:textId="77777777" w:rsidTr="00F0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6AF75236" w14:textId="77777777" w:rsidR="00270005" w:rsidRDefault="00270005" w:rsidP="00F028C0">
            <w:pPr>
              <w:jc w:val="center"/>
            </w:pPr>
          </w:p>
          <w:p w14:paraId="2D19D1A3" w14:textId="77777777" w:rsidR="00270005" w:rsidRDefault="00270005" w:rsidP="00F028C0">
            <w:pPr>
              <w:jc w:val="center"/>
            </w:pPr>
          </w:p>
          <w:p w14:paraId="528C22F8" w14:textId="77777777" w:rsidR="00270005" w:rsidRDefault="00270005" w:rsidP="00F028C0">
            <w:pPr>
              <w:jc w:val="center"/>
            </w:pPr>
          </w:p>
          <w:p w14:paraId="65266C3E" w14:textId="77777777" w:rsidR="00270005" w:rsidRDefault="00270005" w:rsidP="00F028C0">
            <w:pPr>
              <w:jc w:val="center"/>
            </w:pPr>
          </w:p>
          <w:p w14:paraId="0E1372CC" w14:textId="77777777" w:rsidR="00270005" w:rsidRDefault="00270005" w:rsidP="00F028C0">
            <w:pPr>
              <w:jc w:val="center"/>
            </w:pPr>
          </w:p>
          <w:p w14:paraId="1B27C1A5" w14:textId="77777777" w:rsidR="00270005" w:rsidRDefault="00270005" w:rsidP="00F028C0">
            <w:pPr>
              <w:jc w:val="center"/>
            </w:pPr>
          </w:p>
          <w:p w14:paraId="5F3C9FFF" w14:textId="77777777" w:rsidR="00270005" w:rsidRDefault="00270005" w:rsidP="00F028C0">
            <w:pPr>
              <w:jc w:val="center"/>
            </w:pPr>
          </w:p>
          <w:p w14:paraId="33D2D74C" w14:textId="77777777" w:rsidR="00270005" w:rsidRDefault="00270005" w:rsidP="00F028C0">
            <w:pPr>
              <w:jc w:val="center"/>
            </w:pPr>
          </w:p>
          <w:p w14:paraId="3A9A5A66" w14:textId="77777777" w:rsidR="00270005" w:rsidRDefault="00270005" w:rsidP="00F028C0">
            <w:pPr>
              <w:jc w:val="center"/>
            </w:pPr>
          </w:p>
          <w:p w14:paraId="4E8AC216" w14:textId="77777777" w:rsidR="00270005" w:rsidRDefault="00270005" w:rsidP="00F028C0">
            <w:pPr>
              <w:jc w:val="center"/>
            </w:pPr>
          </w:p>
          <w:p w14:paraId="3C44A753" w14:textId="77777777" w:rsidR="00270005" w:rsidRDefault="00270005" w:rsidP="00F028C0">
            <w:pPr>
              <w:jc w:val="center"/>
            </w:pPr>
          </w:p>
          <w:p w14:paraId="30D3F31F" w14:textId="77777777" w:rsidR="0065273E" w:rsidRDefault="00F028C0" w:rsidP="00270005">
            <w:pPr>
              <w:jc w:val="center"/>
            </w:pPr>
            <w:r w:rsidRPr="00270005">
              <w:rPr>
                <w:sz w:val="40"/>
              </w:rPr>
              <w:t>English</w:t>
            </w:r>
          </w:p>
        </w:tc>
        <w:tc>
          <w:tcPr>
            <w:tcW w:w="11140" w:type="dxa"/>
          </w:tcPr>
          <w:p w14:paraId="4E22A92E" w14:textId="7FA43AF5" w:rsidR="0065273E" w:rsidRDefault="00B832C7" w:rsidP="00F028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>
              <w:rPr>
                <w:b/>
                <w:u w:val="single"/>
              </w:rPr>
              <w:t xml:space="preserve">The </w:t>
            </w:r>
            <w:r w:rsidR="0096457E">
              <w:rPr>
                <w:b/>
                <w:u w:val="single"/>
              </w:rPr>
              <w:t>Secret of Black Rock</w:t>
            </w:r>
          </w:p>
          <w:p w14:paraId="649D9F7D" w14:textId="77777777" w:rsidR="00F028C0" w:rsidRPr="00F028C0" w:rsidRDefault="00F028C0" w:rsidP="00F028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F028C0">
              <w:rPr>
                <w:b/>
                <w:u w:val="single"/>
              </w:rPr>
              <w:t>Reading &amp; Comprehension</w:t>
            </w:r>
          </w:p>
          <w:p w14:paraId="00C1FA93" w14:textId="242A9108" w:rsidR="00260C7E" w:rsidRDefault="00260C7E" w:rsidP="00260C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Build stamina</w:t>
            </w:r>
          </w:p>
          <w:p w14:paraId="100AA2F8" w14:textId="5945D4C9" w:rsidR="00260C7E" w:rsidRDefault="00260C7E" w:rsidP="00260C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Re-reading</w:t>
            </w:r>
          </w:p>
          <w:p w14:paraId="74356120" w14:textId="4BAB2BF4" w:rsidR="00260C7E" w:rsidRDefault="00260C7E" w:rsidP="00260C7E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Enrich vocabulary and understanding of the impact of language on readers and audience</w:t>
            </w:r>
          </w:p>
          <w:p w14:paraId="446118CE" w14:textId="4B22B944" w:rsidR="00796964" w:rsidRDefault="00796964" w:rsidP="00F028C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Book talk</w:t>
            </w:r>
            <w:r w:rsidR="00260C7E">
              <w:t xml:space="preserve">, make predictions, develop inference and </w:t>
            </w:r>
            <w:r w:rsidR="00F05249">
              <w:t>deduction, character</w:t>
            </w:r>
            <w:r w:rsidR="00260C7E">
              <w:t xml:space="preserve"> comparison</w:t>
            </w:r>
          </w:p>
          <w:p w14:paraId="4059D9DF" w14:textId="19350166" w:rsidR="00796964" w:rsidRDefault="00796964" w:rsidP="00F028C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Readers Theatre</w:t>
            </w:r>
          </w:p>
          <w:p w14:paraId="4BF9A5B6" w14:textId="600AE826" w:rsidR="00796964" w:rsidRDefault="00796964" w:rsidP="00F028C0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Reading aloud</w:t>
            </w:r>
          </w:p>
          <w:p w14:paraId="245372BF" w14:textId="77777777" w:rsidR="00796964" w:rsidRDefault="00796964" w:rsidP="00796964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Enrich vocabulary and understanding of the impact of language on readers and audience</w:t>
            </w:r>
          </w:p>
          <w:p w14:paraId="1C65C52B" w14:textId="77777777" w:rsidR="00F028C0" w:rsidRPr="004169E5" w:rsidRDefault="00F028C0" w:rsidP="00F028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749B739" w14:textId="77777777" w:rsidR="00F028C0" w:rsidRDefault="00F028C0" w:rsidP="00F028C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F028C0">
              <w:rPr>
                <w:b/>
                <w:u w:val="single"/>
              </w:rPr>
              <w:t>Writing</w:t>
            </w:r>
          </w:p>
          <w:p w14:paraId="08E0B34E" w14:textId="77777777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To write with confidence for real audiences and purpose</w:t>
            </w:r>
          </w:p>
          <w:p w14:paraId="667DB31C" w14:textId="336FB256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Role on the Wall</w:t>
            </w:r>
          </w:p>
          <w:p w14:paraId="732BABEC" w14:textId="2952D520" w:rsidR="0096457E" w:rsidRPr="00583848" w:rsidRDefault="00796964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W</w:t>
            </w:r>
            <w:r w:rsidR="0096457E" w:rsidRPr="00583848">
              <w:rPr>
                <w:rFonts w:asciiTheme="minorHAnsi" w:hAnsiTheme="minorHAnsi" w:cstheme="minorHAnsi"/>
                <w:sz w:val="22"/>
                <w:szCs w:val="22"/>
              </w:rPr>
              <w:t xml:space="preserve">riting in a range of forms: </w:t>
            </w: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 xml:space="preserve">Information writing, </w:t>
            </w:r>
            <w:r w:rsidR="0096457E" w:rsidRPr="00583848">
              <w:rPr>
                <w:rFonts w:asciiTheme="minorHAnsi" w:hAnsiTheme="minorHAnsi" w:cstheme="minorHAnsi"/>
                <w:sz w:val="22"/>
                <w:szCs w:val="22"/>
              </w:rPr>
              <w:t>Poetry, Personal narrative, Diary entry in role, Persuasive arguments,</w:t>
            </w: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 xml:space="preserve"> Letters and notes, Recipes and instructions, Book review, Book trailer</w:t>
            </w:r>
          </w:p>
          <w:p w14:paraId="6AFFEF52" w14:textId="24DBE5FA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Thought bubbles</w:t>
            </w:r>
            <w:r w:rsidR="00796964" w:rsidRPr="00583848">
              <w:rPr>
                <w:rFonts w:asciiTheme="minorHAnsi" w:hAnsiTheme="minorHAnsi" w:cstheme="minorHAnsi"/>
                <w:sz w:val="22"/>
                <w:szCs w:val="22"/>
              </w:rPr>
              <w:t>, story mapping</w:t>
            </w:r>
          </w:p>
          <w:p w14:paraId="2E02AB57" w14:textId="1A05B98F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Questions and suggestions</w:t>
            </w:r>
          </w:p>
          <w:p w14:paraId="53C42A7F" w14:textId="0400C55E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Stream of consciousness</w:t>
            </w:r>
          </w:p>
          <w:p w14:paraId="66D6F93C" w14:textId="3BF94FF8" w:rsidR="0096457E" w:rsidRPr="00583848" w:rsidRDefault="0096457E" w:rsidP="00583848">
            <w:pPr>
              <w:pStyle w:val="Default"/>
              <w:numPr>
                <w:ilvl w:val="0"/>
                <w:numId w:val="47"/>
              </w:numPr>
              <w:ind w:left="735" w:hanging="425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 w:rsidRPr="00583848">
              <w:rPr>
                <w:rFonts w:asciiTheme="minorHAnsi" w:hAnsiTheme="minorHAnsi" w:cstheme="minorHAnsi"/>
                <w:sz w:val="22"/>
                <w:szCs w:val="22"/>
              </w:rPr>
              <w:t>Free writing opportunities</w:t>
            </w:r>
          </w:p>
          <w:p w14:paraId="1A4FD1C0" w14:textId="77777777" w:rsidR="006F299C" w:rsidRPr="004169E5" w:rsidRDefault="006F299C" w:rsidP="006F299C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16"/>
                <w:szCs w:val="16"/>
              </w:rPr>
            </w:pPr>
          </w:p>
          <w:p w14:paraId="032E6302" w14:textId="77777777" w:rsidR="00270005" w:rsidRPr="00270005" w:rsidRDefault="00270005" w:rsidP="0027000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u w:val="single"/>
              </w:rPr>
            </w:pPr>
            <w:r w:rsidRPr="00270005">
              <w:rPr>
                <w:b/>
                <w:u w:val="single"/>
              </w:rPr>
              <w:t>Speaking and Listening</w:t>
            </w:r>
          </w:p>
          <w:p w14:paraId="2598F64E" w14:textId="77777777" w:rsidR="00F028C0" w:rsidRDefault="00270005" w:rsidP="00270005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Listen and respond appropriately to adults and peers</w:t>
            </w:r>
          </w:p>
          <w:p w14:paraId="782DD91D" w14:textId="77777777" w:rsidR="00270005" w:rsidRDefault="00270005" w:rsidP="00270005">
            <w:pPr>
              <w:pStyle w:val="ListParagraph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Ask relevant questions to extend their understanding and knowledge.</w:t>
            </w:r>
          </w:p>
          <w:p w14:paraId="1F05657B" w14:textId="07A78FDB" w:rsidR="00270005" w:rsidRPr="00270005" w:rsidRDefault="00270005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auto"/>
              </w:rPr>
            </w:pPr>
            <w:r>
              <w:rPr>
                <w:sz w:val="22"/>
                <w:szCs w:val="22"/>
              </w:rPr>
              <w:t>Give well-structured descriptions, explanations, and narratives for different purposes, incl</w:t>
            </w:r>
            <w:r w:rsidR="004169E5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for expressing feelings. </w:t>
            </w:r>
          </w:p>
          <w:p w14:paraId="2D12F028" w14:textId="1C4E56D1" w:rsidR="00270005" w:rsidRDefault="00270005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Maintain attention and participate actively in collaborative conversations, staying on topic and initiating and responding to comments. </w:t>
            </w:r>
          </w:p>
          <w:p w14:paraId="0465601A" w14:textId="5D18D0F8" w:rsidR="00796964" w:rsidRDefault="00796964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Oral storytelling</w:t>
            </w:r>
          </w:p>
          <w:p w14:paraId="15C0DF79" w14:textId="63039A96" w:rsidR="00796964" w:rsidRDefault="00796964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Response to illustration</w:t>
            </w:r>
          </w:p>
          <w:p w14:paraId="4EB44769" w14:textId="0CF17945" w:rsidR="00796964" w:rsidRDefault="00796964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Re-enact through drama</w:t>
            </w:r>
          </w:p>
          <w:p w14:paraId="4A940B84" w14:textId="53C9B1A5" w:rsidR="00270005" w:rsidRDefault="00796964" w:rsidP="00270005">
            <w:pPr>
              <w:pStyle w:val="Default"/>
              <w:numPr>
                <w:ilvl w:val="0"/>
                <w:numId w:val="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Discuss and debate</w:t>
            </w:r>
          </w:p>
          <w:p w14:paraId="5FABA1DF" w14:textId="77777777" w:rsidR="00270005" w:rsidRPr="00270005" w:rsidRDefault="00270005" w:rsidP="00270005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2"/>
                <w:szCs w:val="22"/>
                <w:u w:val="single"/>
              </w:rPr>
            </w:pPr>
            <w:r w:rsidRPr="00270005">
              <w:rPr>
                <w:b/>
                <w:bCs/>
                <w:sz w:val="22"/>
                <w:szCs w:val="22"/>
                <w:u w:val="single"/>
              </w:rPr>
              <w:t xml:space="preserve">Phonics </w:t>
            </w:r>
          </w:p>
          <w:p w14:paraId="566DC5F9" w14:textId="77777777" w:rsidR="00270005" w:rsidRPr="00F028C0" w:rsidRDefault="00270005" w:rsidP="00270005">
            <w:pPr>
              <w:pStyle w:val="Default"/>
              <w:numPr>
                <w:ilvl w:val="0"/>
                <w:numId w:val="4"/>
              </w:num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rPr>
                <w:sz w:val="22"/>
                <w:szCs w:val="22"/>
              </w:rPr>
              <w:t>Phonics International</w:t>
            </w:r>
          </w:p>
        </w:tc>
      </w:tr>
      <w:tr w:rsidR="0065273E" w14:paraId="5D0679D5" w14:textId="77777777" w:rsidTr="00F028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4EE67306" w14:textId="77777777" w:rsidR="00F43B86" w:rsidRDefault="00F43B86" w:rsidP="00F43B86">
            <w:pPr>
              <w:jc w:val="center"/>
              <w:rPr>
                <w:sz w:val="40"/>
              </w:rPr>
            </w:pPr>
          </w:p>
          <w:p w14:paraId="79D79002" w14:textId="77777777" w:rsidR="00F43B86" w:rsidRDefault="00F43B86" w:rsidP="00F43B86">
            <w:pPr>
              <w:jc w:val="center"/>
              <w:rPr>
                <w:sz w:val="40"/>
              </w:rPr>
            </w:pPr>
          </w:p>
          <w:p w14:paraId="5DBC8CF8" w14:textId="77777777" w:rsidR="001223E7" w:rsidRDefault="001223E7" w:rsidP="00F43B86">
            <w:pPr>
              <w:jc w:val="center"/>
              <w:rPr>
                <w:sz w:val="40"/>
              </w:rPr>
            </w:pPr>
          </w:p>
          <w:p w14:paraId="2578E3D5" w14:textId="77777777" w:rsidR="001223E7" w:rsidRDefault="001223E7" w:rsidP="00F43B86">
            <w:pPr>
              <w:jc w:val="center"/>
              <w:rPr>
                <w:sz w:val="40"/>
              </w:rPr>
            </w:pPr>
          </w:p>
          <w:p w14:paraId="29C91EC6" w14:textId="77777777" w:rsidR="0065273E" w:rsidRDefault="00F43B86" w:rsidP="00F43B86">
            <w:pPr>
              <w:jc w:val="center"/>
            </w:pPr>
            <w:r w:rsidRPr="00F43B86">
              <w:rPr>
                <w:sz w:val="40"/>
              </w:rPr>
              <w:t>Mathematics</w:t>
            </w:r>
          </w:p>
        </w:tc>
        <w:tc>
          <w:tcPr>
            <w:tcW w:w="11140" w:type="dxa"/>
          </w:tcPr>
          <w:p w14:paraId="23AE54D8" w14:textId="40F4BD60" w:rsidR="0065273E" w:rsidRDefault="00F43B86" w:rsidP="006527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u w:val="single"/>
              </w:rPr>
            </w:pPr>
            <w:r w:rsidRPr="002F307C">
              <w:rPr>
                <w:b/>
                <w:sz w:val="24"/>
                <w:u w:val="single"/>
              </w:rPr>
              <w:t>Number and Place Value</w:t>
            </w:r>
          </w:p>
          <w:p w14:paraId="25CB2997" w14:textId="77777777" w:rsidR="00D21E3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Read and write numbers to at least 100 in numerals and words</w:t>
            </w:r>
          </w:p>
          <w:p w14:paraId="7E075F64" w14:textId="77777777" w:rsidR="00D21E3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Recognise the value of a number of each digit in a two digit/</w:t>
            </w:r>
            <w:proofErr w:type="gramStart"/>
            <w:r>
              <w:t>three digit</w:t>
            </w:r>
            <w:proofErr w:type="gramEnd"/>
            <w:r>
              <w:t xml:space="preserve"> number</w:t>
            </w:r>
          </w:p>
          <w:p w14:paraId="7BE381DA" w14:textId="77777777" w:rsidR="00D21E3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Identify, represent and estimate numbers using different representations including the </w:t>
            </w:r>
            <w:proofErr w:type="spellStart"/>
            <w:r>
              <w:t>numberline</w:t>
            </w:r>
            <w:proofErr w:type="spellEnd"/>
          </w:p>
          <w:p w14:paraId="61F97238" w14:textId="77777777" w:rsidR="00D21E3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Use place value and number facts to solve problems</w:t>
            </w:r>
          </w:p>
          <w:p w14:paraId="321A06A5" w14:textId="77777777" w:rsidR="0058170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Compare and order numbers from 0 to 100 and beyond, use &lt;&gt;= symbols</w:t>
            </w:r>
          </w:p>
          <w:p w14:paraId="0811EA53" w14:textId="22A86AE8" w:rsidR="00D21E3D" w:rsidRPr="0058170D" w:rsidRDefault="00D21E3D" w:rsidP="00D21E3D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Count in steps of 2, 5, 10 from 0 and 10 from any number</w:t>
            </w:r>
          </w:p>
          <w:p w14:paraId="56EEE4C4" w14:textId="77777777" w:rsidR="00D21E3D" w:rsidRPr="002F307C" w:rsidRDefault="00D21E3D" w:rsidP="0065273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u w:val="single"/>
              </w:rPr>
            </w:pPr>
          </w:p>
          <w:p w14:paraId="3D48FF2A" w14:textId="77777777" w:rsidR="00F43B86" w:rsidRDefault="00F43B86" w:rsidP="00F43B8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u w:val="single"/>
              </w:rPr>
            </w:pPr>
            <w:r w:rsidRPr="00F43B86">
              <w:rPr>
                <w:b/>
                <w:u w:val="single"/>
              </w:rPr>
              <w:t>Addition and Subtraction</w:t>
            </w:r>
          </w:p>
          <w:p w14:paraId="1DD59C50" w14:textId="2C504814" w:rsidR="00D21E3D" w:rsidRDefault="00D21E3D" w:rsidP="00B329E2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Recall and use addition and subtraction facts to 20 fluently and derive and use related facts up to 100</w:t>
            </w:r>
          </w:p>
          <w:p w14:paraId="33DFD08C" w14:textId="08E40E56" w:rsidR="00D21E3D" w:rsidRDefault="00D21E3D" w:rsidP="00B329E2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Add and subtract numbers using concrete objects, pictorial representations and mentally including</w:t>
            </w:r>
          </w:p>
          <w:p w14:paraId="55321BA4" w14:textId="77777777" w:rsidR="004169E5" w:rsidRDefault="0096457E" w:rsidP="004169E5">
            <w:pPr>
              <w:pStyle w:val="Default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 </w:t>
            </w:r>
            <w:proofErr w:type="gramStart"/>
            <w:r>
              <w:t>two digit</w:t>
            </w:r>
            <w:proofErr w:type="gramEnd"/>
            <w:r>
              <w:t xml:space="preserve"> number and ones</w:t>
            </w:r>
            <w:r w:rsidR="004169E5">
              <w:t>/tens</w:t>
            </w:r>
          </w:p>
          <w:p w14:paraId="1EEA8F5A" w14:textId="27ED49BA" w:rsidR="0096457E" w:rsidRDefault="0096457E" w:rsidP="004169E5">
            <w:pPr>
              <w:pStyle w:val="Default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two </w:t>
            </w:r>
            <w:proofErr w:type="spellStart"/>
            <w:proofErr w:type="gramStart"/>
            <w:r>
              <w:t>two</w:t>
            </w:r>
            <w:proofErr w:type="spellEnd"/>
            <w:r>
              <w:t xml:space="preserve"> digit</w:t>
            </w:r>
            <w:proofErr w:type="gramEnd"/>
            <w:r>
              <w:t xml:space="preserve"> numbers</w:t>
            </w:r>
          </w:p>
          <w:p w14:paraId="5403F7AC" w14:textId="49FC3E21" w:rsidR="0096457E" w:rsidRDefault="0096457E" w:rsidP="0096457E">
            <w:pPr>
              <w:pStyle w:val="Default"/>
              <w:numPr>
                <w:ilvl w:val="0"/>
                <w:numId w:val="4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adding three </w:t>
            </w:r>
            <w:proofErr w:type="gramStart"/>
            <w:r>
              <w:t>one digit</w:t>
            </w:r>
            <w:proofErr w:type="gramEnd"/>
            <w:r>
              <w:t xml:space="preserve"> numbers</w:t>
            </w:r>
          </w:p>
          <w:p w14:paraId="4BD11CBA" w14:textId="653B8802" w:rsidR="00D21E3D" w:rsidRDefault="00D21E3D" w:rsidP="00B329E2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Show that addition of numbers can be done in any order and subtraction cannot</w:t>
            </w:r>
          </w:p>
          <w:p w14:paraId="3AE8C926" w14:textId="5B312D45" w:rsidR="00D21E3D" w:rsidRDefault="00D21E3D" w:rsidP="0096457E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Recognise and use the inverse relationship between addition and subtraction use this to check answers</w:t>
            </w:r>
            <w:r w:rsidR="0096457E">
              <w:t xml:space="preserve"> and solve missing number problems</w:t>
            </w:r>
          </w:p>
          <w:p w14:paraId="32D97FBE" w14:textId="6DBCB17C" w:rsidR="00D21E3D" w:rsidRPr="002D3A99" w:rsidRDefault="0096457E" w:rsidP="0096457E">
            <w:pPr>
              <w:pStyle w:val="Default"/>
              <w:numPr>
                <w:ilvl w:val="0"/>
                <w:numId w:val="28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Solve problems with addition and subtraction</w:t>
            </w:r>
          </w:p>
        </w:tc>
      </w:tr>
      <w:tr w:rsidR="0065273E" w14:paraId="48C0D8FB" w14:textId="77777777" w:rsidTr="00F028C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5C7CCA1A" w14:textId="77777777" w:rsidR="00F6046F" w:rsidRDefault="00F6046F" w:rsidP="001223E7">
            <w:pPr>
              <w:jc w:val="center"/>
              <w:rPr>
                <w:sz w:val="56"/>
              </w:rPr>
            </w:pPr>
          </w:p>
          <w:p w14:paraId="3A622C99" w14:textId="77777777" w:rsidR="00F6046F" w:rsidRDefault="00F6046F" w:rsidP="001223E7">
            <w:pPr>
              <w:jc w:val="center"/>
              <w:rPr>
                <w:sz w:val="56"/>
              </w:rPr>
            </w:pPr>
          </w:p>
          <w:p w14:paraId="714738A4" w14:textId="77777777" w:rsidR="0065273E" w:rsidRDefault="001223E7" w:rsidP="001223E7">
            <w:pPr>
              <w:jc w:val="center"/>
            </w:pPr>
            <w:r w:rsidRPr="00F6046F">
              <w:rPr>
                <w:sz w:val="48"/>
              </w:rPr>
              <w:t>IPC</w:t>
            </w:r>
          </w:p>
        </w:tc>
        <w:tc>
          <w:tcPr>
            <w:tcW w:w="11140" w:type="dxa"/>
          </w:tcPr>
          <w:p w14:paraId="39D4563F" w14:textId="77777777" w:rsidR="008D5907" w:rsidRPr="003748F4" w:rsidRDefault="008D5907" w:rsidP="008D59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3748F4">
              <w:rPr>
                <w:b/>
                <w:bCs/>
                <w:u w:val="single"/>
              </w:rPr>
              <w:t>Romans</w:t>
            </w:r>
          </w:p>
          <w:p w14:paraId="764F7119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To understand where the Roman Empire began and how it expanded </w:t>
            </w:r>
          </w:p>
          <w:p w14:paraId="46793C83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-To know and describe the different stages of the Roman invasion of Britain. </w:t>
            </w:r>
          </w:p>
          <w:p w14:paraId="604F53A9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-To describe what life was like for different groups of people during the Roman occupation of Britain </w:t>
            </w:r>
          </w:p>
          <w:p w14:paraId="40B8165F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 To explain how Britain changed during the Roman occupation </w:t>
            </w:r>
          </w:p>
          <w:p w14:paraId="1FC6AE60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 To know and name key leaders that influenced Roman Britain </w:t>
            </w:r>
          </w:p>
          <w:p w14:paraId="6D05E63A" w14:textId="213D6DA1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-To find out what Hadrian’s Wall can tell us about the </w:t>
            </w:r>
            <w:r w:rsidRPr="008D5907">
              <w:t>Romans</w:t>
            </w:r>
            <w:r w:rsidRPr="008D5907">
              <w:t xml:space="preserve"> in Britain </w:t>
            </w:r>
          </w:p>
          <w:p w14:paraId="36190FEC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-To know who Boudicca was and why she was important </w:t>
            </w:r>
          </w:p>
          <w:p w14:paraId="3891A39F" w14:textId="77777777" w:rsidR="005428B5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>- To explain what the Romans brought to Britain and explain the legacy that the Romans left to the British people</w:t>
            </w:r>
          </w:p>
          <w:p w14:paraId="759B3C33" w14:textId="77777777" w:rsid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2B2E34"/>
                <w:lang w:eastAsia="en-GB"/>
              </w:rPr>
            </w:pPr>
          </w:p>
          <w:p w14:paraId="0363C867" w14:textId="77777777" w:rsidR="008D5907" w:rsidRPr="003748F4" w:rsidRDefault="008D5907" w:rsidP="008D59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u w:val="single"/>
              </w:rPr>
            </w:pPr>
            <w:r w:rsidRPr="003748F4">
              <w:rPr>
                <w:b/>
                <w:bCs/>
                <w:u w:val="single"/>
              </w:rPr>
              <w:t>Animals including human</w:t>
            </w:r>
          </w:p>
          <w:p w14:paraId="718A2B83" w14:textId="77777777" w:rsidR="008D5907" w:rsidRP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Identify the organs in the digestive system. </w:t>
            </w:r>
          </w:p>
          <w:p w14:paraId="0AB35716" w14:textId="77777777" w:rsidR="008D5907" w:rsidRP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Describe the functions of the main organs in the digestive systems. </w:t>
            </w:r>
          </w:p>
          <w:p w14:paraId="053D7181" w14:textId="77777777" w:rsidR="008D5907" w:rsidRP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>Identify the types of human teeth and their functions.</w:t>
            </w:r>
          </w:p>
          <w:p w14:paraId="005DD35C" w14:textId="51A686C7" w:rsidR="008D5907" w:rsidRP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lastRenderedPageBreak/>
              <w:t>Investigate the effects of different liquids on the teeth.</w:t>
            </w:r>
          </w:p>
          <w:p w14:paraId="5B383C4A" w14:textId="10374A5E" w:rsidR="008D5907" w:rsidRPr="008D5907" w:rsidRDefault="008D5907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008D5907">
              <w:t xml:space="preserve">Understand food chains. </w:t>
            </w:r>
          </w:p>
          <w:p w14:paraId="3109319B" w14:textId="00340066" w:rsidR="008D5907" w:rsidRPr="008D5907" w:rsidRDefault="00574630" w:rsidP="008D5907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 w:cstheme="minorHAnsi"/>
                <w:color w:val="2B2E3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19CD364" wp14:editId="25418D03">
                      <wp:simplePos x="0" y="0"/>
                      <wp:positionH relativeFrom="page">
                        <wp:posOffset>3178175</wp:posOffset>
                      </wp:positionH>
                      <wp:positionV relativeFrom="paragraph">
                        <wp:posOffset>120650</wp:posOffset>
                      </wp:positionV>
                      <wp:extent cx="4572000" cy="24384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4572000" cy="243840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33E0A59E" w14:textId="51D0320B" w:rsidR="00583848" w:rsidRDefault="00F6046F" w:rsidP="00583848">
                                  <w:pP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>
                                    <w:tab/>
                                  </w:r>
                                  <w:r>
                                    <w:tab/>
                                  </w:r>
                                  <w:r w:rsidR="008D5907" w:rsidRPr="008D5907">
                                    <w:rPr>
                                      <w:b/>
                                      <w:bCs/>
                                      <w:u w:val="single"/>
                                    </w:rPr>
                                    <w:t>C</w:t>
                                  </w:r>
                                  <w:r w:rsidR="00583848"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hristianity</w:t>
                                  </w:r>
                                </w:p>
                                <w:p w14:paraId="13EF7F92" w14:textId="126763CA" w:rsidR="00583848" w:rsidRDefault="00583848" w:rsidP="00583848">
                                  <w:pP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  <w:t>What did Jesus teach?</w:t>
                                  </w:r>
                                </w:p>
                                <w:p w14:paraId="236BFF72" w14:textId="2A8F9D60" w:rsidR="00C330EE" w:rsidRPr="004169E5" w:rsidRDefault="00C330EE" w:rsidP="00583848">
                                  <w:pPr>
                                    <w:rPr>
                                      <w:bCs/>
                                    </w:rPr>
                                  </w:pPr>
                                  <w:r w:rsidRPr="004169E5">
                                    <w:rPr>
                                      <w:bCs/>
                                    </w:rPr>
                                    <w:t>The Gospel</w:t>
                                  </w:r>
                                </w:p>
                                <w:p w14:paraId="6A35D308" w14:textId="215D4687" w:rsidR="00F6046F" w:rsidRPr="002A41F1" w:rsidRDefault="00C330EE" w:rsidP="00583848">
                                  <w:pPr>
                                    <w:rPr>
                                      <w:b/>
                                      <w:sz w:val="24"/>
                                      <w:u w:val="single"/>
                                    </w:rPr>
                                  </w:pPr>
                                  <w:r>
                                    <w:t>Is it possible to be kind to everyone all of the time?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119CD364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50.25pt;margin-top:9.5pt;width:5in;height:192pt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" filled="f" stroked="f" strokeweight=".5pt">
                      <v:textbox>
                        <w:txbxContent>
                          <w:p w14:paraId="33E0A59E" w14:textId="51D0320B" w:rsidR="00583848" w:rsidRDefault="00F6046F" w:rsidP="00583848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 w:rsidR="008D5907" w:rsidRPr="008D5907">
                              <w:rPr>
                                <w:b/>
                                <w:bCs/>
                                <w:u w:val="single"/>
                              </w:rPr>
                              <w:t>C</w:t>
                            </w:r>
                            <w:r w:rsidR="00583848">
                              <w:rPr>
                                <w:b/>
                                <w:sz w:val="24"/>
                                <w:u w:val="single"/>
                              </w:rPr>
                              <w:t>hristianity</w:t>
                            </w:r>
                          </w:p>
                          <w:p w14:paraId="13EF7F92" w14:textId="126763CA" w:rsidR="00583848" w:rsidRDefault="00583848" w:rsidP="00583848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sz w:val="24"/>
                                <w:u w:val="single"/>
                              </w:rPr>
                              <w:t>What did Jesus teach?</w:t>
                            </w:r>
                          </w:p>
                          <w:p w14:paraId="236BFF72" w14:textId="2A8F9D60" w:rsidR="00C330EE" w:rsidRPr="004169E5" w:rsidRDefault="00C330EE" w:rsidP="00583848">
                            <w:pPr>
                              <w:rPr>
                                <w:bCs/>
                              </w:rPr>
                            </w:pPr>
                            <w:r w:rsidRPr="004169E5">
                              <w:rPr>
                                <w:bCs/>
                              </w:rPr>
                              <w:t>The Gospel</w:t>
                            </w:r>
                          </w:p>
                          <w:p w14:paraId="6A35D308" w14:textId="215D4687" w:rsidR="00F6046F" w:rsidRPr="002A41F1" w:rsidRDefault="00C330EE" w:rsidP="00583848">
                            <w:pPr>
                              <w:rPr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t>Is it possible to be kind to everyone all of the time?</w:t>
                            </w:r>
                          </w:p>
                        </w:txbxContent>
                      </v:textbox>
                      <w10:wrap anchorx="page"/>
                    </v:shape>
                  </w:pict>
                </mc:Fallback>
              </mc:AlternateContent>
            </w:r>
            <w:r w:rsidR="008D5907" w:rsidRPr="008D5907">
              <w:t>Explore food webs.</w:t>
            </w:r>
          </w:p>
        </w:tc>
      </w:tr>
      <w:tr w:rsidR="0065273E" w14:paraId="51C134AE" w14:textId="77777777" w:rsidTr="00F028C0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</w:tcPr>
          <w:p w14:paraId="2950EE93" w14:textId="77777777" w:rsidR="00711A80" w:rsidRDefault="00711A80" w:rsidP="00711A80">
            <w:pPr>
              <w:jc w:val="center"/>
              <w:rPr>
                <w:sz w:val="44"/>
              </w:rPr>
            </w:pPr>
          </w:p>
          <w:p w14:paraId="20DD4BA1" w14:textId="77777777" w:rsidR="00711A80" w:rsidRDefault="00711A80" w:rsidP="00711A80">
            <w:pPr>
              <w:jc w:val="center"/>
              <w:rPr>
                <w:sz w:val="44"/>
              </w:rPr>
            </w:pPr>
          </w:p>
          <w:p w14:paraId="15A6B581" w14:textId="77777777" w:rsidR="0065273E" w:rsidRDefault="00711A80" w:rsidP="00711A80">
            <w:pPr>
              <w:jc w:val="center"/>
            </w:pPr>
            <w:r w:rsidRPr="00711A80">
              <w:rPr>
                <w:sz w:val="44"/>
              </w:rPr>
              <w:t>PSHE</w:t>
            </w:r>
            <w:r w:rsidR="00F6046F">
              <w:rPr>
                <w:sz w:val="44"/>
              </w:rPr>
              <w:t>/RE</w:t>
            </w:r>
          </w:p>
        </w:tc>
        <w:tc>
          <w:tcPr>
            <w:tcW w:w="11140" w:type="dxa"/>
          </w:tcPr>
          <w:p w14:paraId="378DD062" w14:textId="5E96611B" w:rsidR="0065273E" w:rsidRDefault="00711A80" w:rsidP="00711A8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  <w:sz w:val="24"/>
                <w:u w:val="single"/>
              </w:rPr>
            </w:pPr>
            <w:r w:rsidRPr="00711A80">
              <w:rPr>
                <w:b/>
                <w:sz w:val="24"/>
              </w:rPr>
              <w:t xml:space="preserve">                             </w:t>
            </w:r>
            <w:r>
              <w:rPr>
                <w:b/>
                <w:sz w:val="24"/>
                <w:u w:val="single"/>
              </w:rPr>
              <w:t xml:space="preserve"> </w:t>
            </w:r>
            <w:r w:rsidRPr="00711A80">
              <w:rPr>
                <w:b/>
                <w:sz w:val="24"/>
                <w:u w:val="single"/>
              </w:rPr>
              <w:t>Being Me in My World</w:t>
            </w:r>
          </w:p>
          <w:p w14:paraId="6DF8955B" w14:textId="387C83D7" w:rsidR="00711A80" w:rsidRPr="006B7B24" w:rsidRDefault="00711A80" w:rsidP="00711A80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>Puzzle 1 –</w:t>
            </w:r>
            <w:r w:rsidRPr="00711A80">
              <w:rPr>
                <w:sz w:val="24"/>
              </w:rPr>
              <w:t xml:space="preserve"> </w:t>
            </w:r>
            <w:r w:rsidR="00583848" w:rsidRPr="004169E5">
              <w:t>Hopes and fears for the year</w:t>
            </w:r>
          </w:p>
          <w:p w14:paraId="7486C468" w14:textId="009B93F3" w:rsidR="00711A80" w:rsidRPr="00711A80" w:rsidRDefault="00711A80" w:rsidP="00711A80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>Puzzle 2 –</w:t>
            </w:r>
            <w:r w:rsidRPr="00711A80">
              <w:rPr>
                <w:sz w:val="24"/>
              </w:rPr>
              <w:t xml:space="preserve"> </w:t>
            </w:r>
            <w:r w:rsidR="00583848" w:rsidRPr="004169E5">
              <w:t>Rights and Responsibilities</w:t>
            </w:r>
          </w:p>
          <w:p w14:paraId="6C16D034" w14:textId="5A8AD767" w:rsidR="00711A80" w:rsidRPr="00711A80" w:rsidRDefault="00711A80" w:rsidP="00711A80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>Puzzle 3</w:t>
            </w:r>
            <w:r w:rsidR="00583848">
              <w:rPr>
                <w:b/>
                <w:sz w:val="24"/>
                <w:u w:val="single"/>
              </w:rPr>
              <w:t>, 4</w:t>
            </w:r>
            <w:r w:rsidRPr="00711A80">
              <w:rPr>
                <w:b/>
                <w:sz w:val="24"/>
                <w:u w:val="single"/>
              </w:rPr>
              <w:t xml:space="preserve"> –</w:t>
            </w:r>
            <w:r w:rsidRPr="00711A80">
              <w:rPr>
                <w:sz w:val="24"/>
              </w:rPr>
              <w:t xml:space="preserve"> </w:t>
            </w:r>
            <w:r w:rsidR="00583848">
              <w:t xml:space="preserve"> Rewards and Consequences</w:t>
            </w:r>
          </w:p>
          <w:p w14:paraId="6C08C72C" w14:textId="33961BE3" w:rsidR="00711A80" w:rsidRPr="00711A80" w:rsidRDefault="00711A80" w:rsidP="00711A80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 xml:space="preserve">Puzzle </w:t>
            </w:r>
            <w:r w:rsidR="00583848">
              <w:rPr>
                <w:b/>
                <w:sz w:val="24"/>
                <w:u w:val="single"/>
              </w:rPr>
              <w:t>5</w:t>
            </w:r>
            <w:r w:rsidRPr="00711A80">
              <w:rPr>
                <w:b/>
                <w:sz w:val="24"/>
                <w:u w:val="single"/>
              </w:rPr>
              <w:t xml:space="preserve"> –</w:t>
            </w:r>
            <w:r w:rsidRPr="00711A80">
              <w:rPr>
                <w:sz w:val="24"/>
              </w:rPr>
              <w:t xml:space="preserve">  </w:t>
            </w:r>
            <w:r w:rsidR="00583848" w:rsidRPr="00711A80">
              <w:rPr>
                <w:sz w:val="24"/>
              </w:rPr>
              <w:t xml:space="preserve"> </w:t>
            </w:r>
            <w:r w:rsidR="00583848" w:rsidRPr="004169E5">
              <w:t>Our Learning Charter</w:t>
            </w:r>
          </w:p>
          <w:p w14:paraId="13342020" w14:textId="115F1C8C" w:rsidR="00711A80" w:rsidRPr="004169E5" w:rsidRDefault="00711A80" w:rsidP="00711A80">
            <w:pPr>
              <w:pStyle w:val="ListParagraph"/>
              <w:numPr>
                <w:ilvl w:val="0"/>
                <w:numId w:val="15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 w:rsidRPr="00711A80">
              <w:rPr>
                <w:b/>
                <w:sz w:val="24"/>
                <w:u w:val="single"/>
              </w:rPr>
              <w:t>Puzzle 6 –</w:t>
            </w:r>
            <w:r w:rsidRPr="00711A80">
              <w:rPr>
                <w:sz w:val="24"/>
              </w:rPr>
              <w:t xml:space="preserve"> </w:t>
            </w:r>
            <w:r w:rsidRPr="004169E5">
              <w:t>Owning our Learning Charte</w:t>
            </w:r>
            <w:r w:rsidR="004169E5">
              <w:t>r</w:t>
            </w:r>
          </w:p>
        </w:tc>
      </w:tr>
      <w:tr w:rsidR="0065273E" w14:paraId="1C8193A4" w14:textId="77777777" w:rsidTr="004169E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60094ACC" w14:textId="77777777" w:rsidR="0065273E" w:rsidRDefault="002C7BA3" w:rsidP="004169E5">
            <w:pPr>
              <w:jc w:val="center"/>
            </w:pPr>
            <w:r w:rsidRPr="002C7BA3">
              <w:rPr>
                <w:sz w:val="44"/>
              </w:rPr>
              <w:t>PE</w:t>
            </w:r>
          </w:p>
        </w:tc>
        <w:tc>
          <w:tcPr>
            <w:tcW w:w="11140" w:type="dxa"/>
          </w:tcPr>
          <w:p w14:paraId="7EFA8704" w14:textId="654A09BA" w:rsidR="0021704A" w:rsidRPr="00B329E2" w:rsidRDefault="008D5907" w:rsidP="00B329E2">
            <w:pPr>
              <w:pStyle w:val="ListParagraph"/>
              <w:numPr>
                <w:ilvl w:val="0"/>
                <w:numId w:val="43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Tag Rugby</w:t>
            </w:r>
          </w:p>
          <w:p w14:paraId="64024FD4" w14:textId="07E57B9E" w:rsidR="006B7B24" w:rsidRDefault="00B329E2" w:rsidP="00B329E2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Kung Fu</w:t>
            </w:r>
          </w:p>
          <w:p w14:paraId="666A7118" w14:textId="345D3CB1" w:rsidR="00B329E2" w:rsidRPr="00B329E2" w:rsidRDefault="008D5907" w:rsidP="00B329E2">
            <w:pPr>
              <w:pStyle w:val="ListParagraph"/>
              <w:numPr>
                <w:ilvl w:val="0"/>
                <w:numId w:val="17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>Dance</w:t>
            </w:r>
          </w:p>
        </w:tc>
      </w:tr>
      <w:tr w:rsidR="0065273E" w14:paraId="231D2260" w14:textId="77777777" w:rsidTr="00161A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3209BFF7" w14:textId="77777777" w:rsidR="0065273E" w:rsidRDefault="002C7BA3" w:rsidP="00161A0B">
            <w:pPr>
              <w:jc w:val="center"/>
            </w:pPr>
            <w:r w:rsidRPr="002C7BA3">
              <w:rPr>
                <w:sz w:val="44"/>
              </w:rPr>
              <w:t>Computing</w:t>
            </w:r>
          </w:p>
        </w:tc>
        <w:tc>
          <w:tcPr>
            <w:tcW w:w="11140" w:type="dxa"/>
          </w:tcPr>
          <w:p w14:paraId="3B1621D9" w14:textId="77777777" w:rsidR="002C7BA3" w:rsidRDefault="002C7BA3" w:rsidP="00583848">
            <w:pPr>
              <w:pStyle w:val="ListParagraph"/>
              <w:numPr>
                <w:ilvl w:val="0"/>
                <w:numId w:val="49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E17C85">
              <w:t>Online Safety</w:t>
            </w:r>
          </w:p>
          <w:p w14:paraId="12217256" w14:textId="7A743D5B" w:rsidR="00B832C7" w:rsidRPr="00583848" w:rsidRDefault="009A7F9B" w:rsidP="00583848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color w:val="2B2E34"/>
                <w:lang w:eastAsia="en-GB"/>
              </w:rPr>
            </w:pPr>
            <w:r w:rsidRPr="00583848">
              <w:rPr>
                <w:rFonts w:ascii="Calibri" w:eastAsia="Times New Roman" w:hAnsi="Calibri" w:cs="Calibri"/>
                <w:color w:val="2B2E34"/>
                <w:lang w:eastAsia="en-GB"/>
              </w:rPr>
              <w:t>How does a digital device work?</w:t>
            </w:r>
          </w:p>
          <w:p w14:paraId="45088E01" w14:textId="77777777" w:rsidR="0065273E" w:rsidRDefault="009A7F9B" w:rsidP="00583848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parts make up a digital device?</w:t>
            </w:r>
          </w:p>
          <w:p w14:paraId="4A1155E1" w14:textId="4C283398" w:rsidR="009A7F9B" w:rsidRDefault="009A7F9B" w:rsidP="00583848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do digital devices help us?</w:t>
            </w:r>
          </w:p>
          <w:p w14:paraId="49AA1BC4" w14:textId="77777777" w:rsidR="009A7F9B" w:rsidRDefault="009A7F9B" w:rsidP="00583848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am I connected?</w:t>
            </w:r>
          </w:p>
          <w:p w14:paraId="74A62A41" w14:textId="6DD052AB" w:rsidR="009A7F9B" w:rsidRDefault="009A7F9B" w:rsidP="00583848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How are computers connected?</w:t>
            </w:r>
          </w:p>
          <w:p w14:paraId="2481D034" w14:textId="04F3B4F6" w:rsidR="009A7F9B" w:rsidRDefault="00C9760C" w:rsidP="004169E5">
            <w:pPr>
              <w:pStyle w:val="ListParagraph"/>
              <w:numPr>
                <w:ilvl w:val="0"/>
                <w:numId w:val="23"/>
              </w:numPr>
              <w:ind w:left="735" w:hanging="28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What does our school network look like?</w:t>
            </w:r>
          </w:p>
        </w:tc>
      </w:tr>
      <w:tr w:rsidR="0065273E" w14:paraId="1504AE6B" w14:textId="77777777" w:rsidTr="00161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2FBC7B4B" w14:textId="77777777" w:rsidR="0065273E" w:rsidRPr="002733BC" w:rsidRDefault="002733BC" w:rsidP="00161A0B">
            <w:pPr>
              <w:jc w:val="center"/>
              <w:rPr>
                <w:sz w:val="32"/>
              </w:rPr>
            </w:pPr>
            <w:r w:rsidRPr="002733BC">
              <w:rPr>
                <w:sz w:val="40"/>
              </w:rPr>
              <w:t>Music</w:t>
            </w:r>
          </w:p>
        </w:tc>
        <w:tc>
          <w:tcPr>
            <w:tcW w:w="11140" w:type="dxa"/>
          </w:tcPr>
          <w:p w14:paraId="6CD2AB7C" w14:textId="77777777" w:rsidR="0065273E" w:rsidRPr="005B3057" w:rsidRDefault="002733BC" w:rsidP="0065273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5B3057">
              <w:rPr>
                <w:b/>
              </w:rPr>
              <w:t>Sounds</w:t>
            </w:r>
          </w:p>
          <w:p w14:paraId="69099993" w14:textId="77777777" w:rsidR="002733BC" w:rsidRDefault="002733BC" w:rsidP="002733BC">
            <w:pPr>
              <w:pStyle w:val="ListParagraph"/>
              <w:numPr>
                <w:ilvl w:val="0"/>
                <w:numId w:val="20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Be able to recognise and explore the ways that sounds can be made, organised and used expressively</w:t>
            </w:r>
          </w:p>
          <w:p w14:paraId="56AD7908" w14:textId="77777777" w:rsidR="004169E5" w:rsidRDefault="004169E5" w:rsidP="002733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</w:rPr>
            </w:pPr>
          </w:p>
          <w:p w14:paraId="5A5DF1EB" w14:textId="58091E38" w:rsidR="002733BC" w:rsidRPr="006B7B24" w:rsidRDefault="002733BC" w:rsidP="002733B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</w:rPr>
            </w:pPr>
            <w:r w:rsidRPr="006B7B24">
              <w:rPr>
                <w:b/>
              </w:rPr>
              <w:t xml:space="preserve">Singing </w:t>
            </w:r>
          </w:p>
          <w:p w14:paraId="3B920614" w14:textId="77777777" w:rsidR="002733BC" w:rsidRDefault="002733BC" w:rsidP="004169E5">
            <w:pPr>
              <w:pStyle w:val="ListParagraph"/>
              <w:numPr>
                <w:ilvl w:val="0"/>
                <w:numId w:val="19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Singing Assembly</w:t>
            </w:r>
          </w:p>
          <w:p w14:paraId="57A2A0EE" w14:textId="23241DA5" w:rsidR="004169E5" w:rsidRPr="002733BC" w:rsidRDefault="004169E5" w:rsidP="002625A6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2733BC" w14:paraId="159B56AF" w14:textId="77777777" w:rsidTr="00161A0B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248" w:type="dxa"/>
            <w:vAlign w:val="center"/>
          </w:tcPr>
          <w:p w14:paraId="6FA3FE2F" w14:textId="77777777" w:rsidR="002733BC" w:rsidRDefault="002733BC" w:rsidP="00161A0B">
            <w:pPr>
              <w:jc w:val="center"/>
              <w:rPr>
                <w:sz w:val="40"/>
              </w:rPr>
            </w:pPr>
            <w:r>
              <w:rPr>
                <w:sz w:val="40"/>
              </w:rPr>
              <w:t>Art &amp; DT</w:t>
            </w:r>
          </w:p>
        </w:tc>
        <w:tc>
          <w:tcPr>
            <w:tcW w:w="11140" w:type="dxa"/>
          </w:tcPr>
          <w:p w14:paraId="015B3D93" w14:textId="2C536D2D" w:rsidR="002733BC" w:rsidRDefault="002733BC" w:rsidP="002733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 w:rsidRPr="0021704A">
              <w:rPr>
                <w:b/>
              </w:rPr>
              <w:t>Curriculum related</w:t>
            </w:r>
          </w:p>
          <w:p w14:paraId="1790140B" w14:textId="3596AC58" w:rsidR="00F60B02" w:rsidRDefault="00F60B02" w:rsidP="002733B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b/>
              </w:rPr>
            </w:pPr>
            <w:r>
              <w:rPr>
                <w:b/>
              </w:rPr>
              <w:t xml:space="preserve">Colour </w:t>
            </w:r>
          </w:p>
          <w:p w14:paraId="10F27797" w14:textId="7D8ADD07" w:rsidR="006B7B24" w:rsidRPr="00B329E2" w:rsidRDefault="00B329E2" w:rsidP="006B7B2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PTSansRegular"/>
                <w:bCs/>
              </w:rPr>
            </w:pPr>
            <w:r>
              <w:rPr>
                <w:bCs/>
              </w:rPr>
              <w:t xml:space="preserve">Explore the theme of colour through </w:t>
            </w:r>
            <w:r w:rsidR="00F05249">
              <w:rPr>
                <w:bCs/>
              </w:rPr>
              <w:t>artist’s work</w:t>
            </w:r>
            <w:r>
              <w:rPr>
                <w:bCs/>
              </w:rPr>
              <w:t>: Mondrian, Matisse, Kusama</w:t>
            </w:r>
          </w:p>
          <w:p w14:paraId="0F008559" w14:textId="39540615" w:rsidR="00B329E2" w:rsidRDefault="00B329E2" w:rsidP="006B7B2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PTSansRegular"/>
                <w:bCs/>
              </w:rPr>
            </w:pPr>
            <w:r>
              <w:rPr>
                <w:rFonts w:ascii="Calibri" w:hAnsi="Calibri" w:cs="PTSansRegular"/>
                <w:bCs/>
              </w:rPr>
              <w:t>Colour mixing</w:t>
            </w:r>
          </w:p>
          <w:p w14:paraId="677A1D95" w14:textId="548B29E2" w:rsidR="00B329E2" w:rsidRDefault="00B329E2" w:rsidP="006B7B24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PTSansRegular"/>
                <w:bCs/>
              </w:rPr>
            </w:pPr>
            <w:r>
              <w:rPr>
                <w:rFonts w:ascii="Calibri" w:hAnsi="Calibri" w:cs="PTSansRegular"/>
                <w:bCs/>
              </w:rPr>
              <w:t>Colour wheel</w:t>
            </w:r>
          </w:p>
          <w:p w14:paraId="3202198F" w14:textId="5B5EAEA0" w:rsidR="006B7B24" w:rsidRPr="004169E5" w:rsidRDefault="00B329E2" w:rsidP="004169E5">
            <w:pPr>
              <w:pStyle w:val="ListParagraph"/>
              <w:numPr>
                <w:ilvl w:val="0"/>
                <w:numId w:val="22"/>
              </w:numPr>
              <w:autoSpaceDE w:val="0"/>
              <w:autoSpaceDN w:val="0"/>
              <w:adjustRightInd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hAnsi="Calibri" w:cs="PTSansRegular"/>
                <w:bCs/>
              </w:rPr>
            </w:pPr>
            <w:r>
              <w:rPr>
                <w:rFonts w:ascii="Calibri" w:hAnsi="Calibri" w:cs="PTSansRegular"/>
                <w:bCs/>
              </w:rPr>
              <w:t>Create their own artworks inspired by artists</w:t>
            </w:r>
          </w:p>
        </w:tc>
      </w:tr>
    </w:tbl>
    <w:p w14:paraId="03593D99" w14:textId="19D0F42C" w:rsidR="0068614A" w:rsidRPr="0065273E" w:rsidRDefault="0068614A">
      <w:pPr>
        <w:rPr>
          <w:rStyle w:val="Emphasis"/>
        </w:rPr>
      </w:pPr>
    </w:p>
    <w:sectPr w:rsidR="0068614A" w:rsidRPr="0065273E" w:rsidSect="0065273E">
      <w:headerReference w:type="default" r:id="rId8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0B3ED7" w14:textId="77777777" w:rsidR="00F6046F" w:rsidRDefault="00F6046F" w:rsidP="001B4A6A">
      <w:pPr>
        <w:spacing w:after="0" w:line="240" w:lineRule="auto"/>
      </w:pPr>
      <w:r>
        <w:separator/>
      </w:r>
    </w:p>
  </w:endnote>
  <w:endnote w:type="continuationSeparator" w:id="0">
    <w:p w14:paraId="1311AC31" w14:textId="77777777" w:rsidR="00F6046F" w:rsidRDefault="00F6046F" w:rsidP="001B4A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UPEarlybirdThree-Regular">
    <w:altName w:val="OUP EarlybirdThree"/>
    <w:panose1 w:val="00000000000000000000"/>
    <w:charset w:val="4D"/>
    <w:family w:val="auto"/>
    <w:notTrueType/>
    <w:pitch w:val="default"/>
    <w:sig w:usb0="03000003" w:usb1="00000000" w:usb2="00000000" w:usb3="00000000" w:csb0="00000001" w:csb1="00000000"/>
  </w:font>
  <w:font w:name="PTSansRegular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8BC50B" w14:textId="77777777" w:rsidR="00F6046F" w:rsidRDefault="00F6046F" w:rsidP="001B4A6A">
      <w:pPr>
        <w:spacing w:after="0" w:line="240" w:lineRule="auto"/>
      </w:pPr>
      <w:r>
        <w:separator/>
      </w:r>
    </w:p>
  </w:footnote>
  <w:footnote w:type="continuationSeparator" w:id="0">
    <w:p w14:paraId="01389B74" w14:textId="77777777" w:rsidR="00F6046F" w:rsidRDefault="00F6046F" w:rsidP="001B4A6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BEA39" w14:textId="02621FAF" w:rsidR="00F6046F" w:rsidRDefault="00F6046F" w:rsidP="001B4A6A">
    <w:pPr>
      <w:pStyle w:val="Header"/>
      <w:jc w:val="center"/>
      <w:rPr>
        <w:rFonts w:ascii="Calibri" w:hAnsi="Calibri" w:cs="Calibri"/>
        <w:color w:val="1F4E79" w:themeColor="accent1" w:themeShade="80"/>
        <w:sz w:val="52"/>
      </w:rPr>
    </w:pPr>
    <w:r w:rsidRPr="00F028C0">
      <w:rPr>
        <w:rFonts w:ascii="Calibri" w:hAnsi="Calibri" w:cs="Calibri"/>
        <w:noProof/>
        <w:color w:val="1F4E79" w:themeColor="accent1" w:themeShade="80"/>
        <w:sz w:val="52"/>
        <w:lang w:eastAsia="en-GB"/>
      </w:rPr>
      <w:drawing>
        <wp:anchor distT="0" distB="0" distL="114300" distR="114300" simplePos="0" relativeHeight="251658240" behindDoc="0" locked="0" layoutInCell="1" allowOverlap="1" wp14:anchorId="11A349A5" wp14:editId="404D08E5">
          <wp:simplePos x="0" y="0"/>
          <wp:positionH relativeFrom="column">
            <wp:posOffset>-361950</wp:posOffset>
          </wp:positionH>
          <wp:positionV relativeFrom="paragraph">
            <wp:posOffset>-449580</wp:posOffset>
          </wp:positionV>
          <wp:extent cx="1028700" cy="962332"/>
          <wp:effectExtent l="0" t="0" r="0" b="9525"/>
          <wp:wrapNone/>
          <wp:docPr id="1" name="Picture 1" descr="\\10.131.20.21\StaffData$\StaffWork\sdaniel11.312\Desktop\Willows Logo white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0.131.20.21\StaffData$\StaffWork\sdaniel11.312\Desktop\Willows Logo white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34075" cy="9673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028C0">
      <w:rPr>
        <w:rFonts w:ascii="Calibri" w:hAnsi="Calibri" w:cs="Calibri"/>
        <w:color w:val="1F4E79" w:themeColor="accent1" w:themeShade="80"/>
        <w:sz w:val="52"/>
      </w:rPr>
      <w:t>The Wil</w:t>
    </w:r>
    <w:r>
      <w:rPr>
        <w:rFonts w:ascii="Calibri" w:hAnsi="Calibri" w:cs="Calibri"/>
        <w:color w:val="1F4E79" w:themeColor="accent1" w:themeShade="80"/>
        <w:sz w:val="52"/>
      </w:rPr>
      <w:t>lows School Curriculum Overview – Autumn 1 202</w:t>
    </w:r>
    <w:r w:rsidR="008D5907">
      <w:rPr>
        <w:rFonts w:ascii="Calibri" w:hAnsi="Calibri" w:cs="Calibri"/>
        <w:color w:val="1F4E79" w:themeColor="accent1" w:themeShade="80"/>
        <w:sz w:val="52"/>
      </w:rPr>
      <w:t>6</w:t>
    </w:r>
  </w:p>
  <w:p w14:paraId="3AE553D1" w14:textId="75CECB1D" w:rsidR="00F6046F" w:rsidRPr="0027599B" w:rsidRDefault="005428B5" w:rsidP="001B4A6A">
    <w:pPr>
      <w:pStyle w:val="Header"/>
      <w:jc w:val="center"/>
      <w:rPr>
        <w:rFonts w:ascii="Calibri" w:hAnsi="Calibri" w:cs="Calibri"/>
        <w:b/>
        <w:color w:val="1F4E79" w:themeColor="accent1" w:themeShade="80"/>
        <w:sz w:val="52"/>
      </w:rPr>
    </w:pPr>
    <w:r>
      <w:rPr>
        <w:rFonts w:ascii="Calibri" w:hAnsi="Calibri" w:cs="Calibri"/>
        <w:b/>
        <w:color w:val="1F4E79" w:themeColor="accent1" w:themeShade="80"/>
        <w:sz w:val="52"/>
      </w:rPr>
      <w:t>Lime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10A3C"/>
    <w:multiLevelType w:val="hybridMultilevel"/>
    <w:tmpl w:val="B6627C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300C6D"/>
    <w:multiLevelType w:val="hybridMultilevel"/>
    <w:tmpl w:val="B6DEE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86463"/>
    <w:multiLevelType w:val="hybridMultilevel"/>
    <w:tmpl w:val="C7AC9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D87200"/>
    <w:multiLevelType w:val="multilevel"/>
    <w:tmpl w:val="895AD0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9C44267"/>
    <w:multiLevelType w:val="hybridMultilevel"/>
    <w:tmpl w:val="6A12BA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9640D7"/>
    <w:multiLevelType w:val="hybridMultilevel"/>
    <w:tmpl w:val="4F8E78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7A60B2"/>
    <w:multiLevelType w:val="hybridMultilevel"/>
    <w:tmpl w:val="B3100E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2946770"/>
    <w:multiLevelType w:val="hybridMultilevel"/>
    <w:tmpl w:val="E7C4C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3CF0E6B"/>
    <w:multiLevelType w:val="hybridMultilevel"/>
    <w:tmpl w:val="B9C425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4F2382E"/>
    <w:multiLevelType w:val="hybridMultilevel"/>
    <w:tmpl w:val="AD7CE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86F05CD"/>
    <w:multiLevelType w:val="multilevel"/>
    <w:tmpl w:val="89748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9FF120B"/>
    <w:multiLevelType w:val="hybridMultilevel"/>
    <w:tmpl w:val="40263F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CEB089E"/>
    <w:multiLevelType w:val="hybridMultilevel"/>
    <w:tmpl w:val="BC34C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46143D9"/>
    <w:multiLevelType w:val="hybridMultilevel"/>
    <w:tmpl w:val="A9000C76"/>
    <w:lvl w:ilvl="0" w:tplc="08090001">
      <w:start w:val="1"/>
      <w:numFmt w:val="bullet"/>
      <w:lvlText w:val=""/>
      <w:lvlJc w:val="left"/>
      <w:pPr>
        <w:ind w:left="104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02" w:hanging="360"/>
      </w:pPr>
      <w:rPr>
        <w:rFonts w:ascii="Wingdings" w:hAnsi="Wingdings" w:hint="default"/>
      </w:rPr>
    </w:lvl>
  </w:abstractNum>
  <w:abstractNum w:abstractNumId="14" w15:restartNumberingAfterBreak="0">
    <w:nsid w:val="2497770C"/>
    <w:multiLevelType w:val="hybridMultilevel"/>
    <w:tmpl w:val="67721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6C6382"/>
    <w:multiLevelType w:val="hybridMultilevel"/>
    <w:tmpl w:val="7FBCDC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A286D43"/>
    <w:multiLevelType w:val="hybridMultilevel"/>
    <w:tmpl w:val="EF1A55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73E0974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4B1693"/>
    <w:multiLevelType w:val="hybridMultilevel"/>
    <w:tmpl w:val="C71618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CE51136"/>
    <w:multiLevelType w:val="hybridMultilevel"/>
    <w:tmpl w:val="076C2A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FDE21C0"/>
    <w:multiLevelType w:val="hybridMultilevel"/>
    <w:tmpl w:val="E9BA346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31054985"/>
    <w:multiLevelType w:val="hybridMultilevel"/>
    <w:tmpl w:val="89AE53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44A41E3"/>
    <w:multiLevelType w:val="hybridMultilevel"/>
    <w:tmpl w:val="E33620C6"/>
    <w:lvl w:ilvl="0" w:tplc="08090001">
      <w:start w:val="1"/>
      <w:numFmt w:val="bullet"/>
      <w:lvlText w:val=""/>
      <w:lvlJc w:val="left"/>
      <w:pPr>
        <w:ind w:left="109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1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3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5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7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9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1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3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59" w:hanging="360"/>
      </w:pPr>
      <w:rPr>
        <w:rFonts w:ascii="Wingdings" w:hAnsi="Wingdings" w:hint="default"/>
      </w:rPr>
    </w:lvl>
  </w:abstractNum>
  <w:abstractNum w:abstractNumId="22" w15:restartNumberingAfterBreak="0">
    <w:nsid w:val="3707490C"/>
    <w:multiLevelType w:val="hybridMultilevel"/>
    <w:tmpl w:val="4ED251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7E809A3"/>
    <w:multiLevelType w:val="hybridMultilevel"/>
    <w:tmpl w:val="D70203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912398B"/>
    <w:multiLevelType w:val="hybridMultilevel"/>
    <w:tmpl w:val="B5EE0BFE"/>
    <w:lvl w:ilvl="0" w:tplc="89700E66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40C160F3"/>
    <w:multiLevelType w:val="hybridMultilevel"/>
    <w:tmpl w:val="FA16C2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5173DE6"/>
    <w:multiLevelType w:val="hybridMultilevel"/>
    <w:tmpl w:val="E592A0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7A95D41"/>
    <w:multiLevelType w:val="hybridMultilevel"/>
    <w:tmpl w:val="AFFE4A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8022C04"/>
    <w:multiLevelType w:val="multilevel"/>
    <w:tmpl w:val="BE0EA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48B176DA"/>
    <w:multiLevelType w:val="hybridMultilevel"/>
    <w:tmpl w:val="D6D64A4C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A1724D5"/>
    <w:multiLevelType w:val="hybridMultilevel"/>
    <w:tmpl w:val="732CD0E6"/>
    <w:lvl w:ilvl="0" w:tplc="41002EF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773E0974">
      <w:numFmt w:val="bullet"/>
      <w:lvlText w:val="•"/>
      <w:lvlJc w:val="left"/>
      <w:pPr>
        <w:ind w:left="1800" w:hanging="720"/>
      </w:pPr>
      <w:rPr>
        <w:rFonts w:ascii="Calibri" w:eastAsiaTheme="minorHAnsi" w:hAnsi="Calibri" w:cs="Calibri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C3D0DC0"/>
    <w:multiLevelType w:val="multilevel"/>
    <w:tmpl w:val="704ED5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53E6B64"/>
    <w:multiLevelType w:val="hybridMultilevel"/>
    <w:tmpl w:val="E208E4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9C94D24"/>
    <w:multiLevelType w:val="hybridMultilevel"/>
    <w:tmpl w:val="4E94D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6F1DC4"/>
    <w:multiLevelType w:val="hybridMultilevel"/>
    <w:tmpl w:val="26141E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D181B16"/>
    <w:multiLevelType w:val="hybridMultilevel"/>
    <w:tmpl w:val="16A4D34E"/>
    <w:lvl w:ilvl="0" w:tplc="DDD48D6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2ED5BE0"/>
    <w:multiLevelType w:val="hybridMultilevel"/>
    <w:tmpl w:val="DF1CDD4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2FF1910"/>
    <w:multiLevelType w:val="hybridMultilevel"/>
    <w:tmpl w:val="6C9AAB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64FA0482"/>
    <w:multiLevelType w:val="hybridMultilevel"/>
    <w:tmpl w:val="4F1EB9A2"/>
    <w:lvl w:ilvl="0" w:tplc="41002EF4">
      <w:start w:val="3"/>
      <w:numFmt w:val="bullet"/>
      <w:lvlText w:val="-"/>
      <w:lvlJc w:val="left"/>
      <w:pPr>
        <w:ind w:left="720" w:hanging="360"/>
      </w:pPr>
      <w:rPr>
        <w:rFonts w:ascii="Calibri" w:eastAsia="Calibri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D1A4115"/>
    <w:multiLevelType w:val="hybridMultilevel"/>
    <w:tmpl w:val="1DBC0B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F3101A9"/>
    <w:multiLevelType w:val="hybridMultilevel"/>
    <w:tmpl w:val="B0A8AEB8"/>
    <w:lvl w:ilvl="0" w:tplc="DDD48D66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01A5F79"/>
    <w:multiLevelType w:val="hybridMultilevel"/>
    <w:tmpl w:val="E8A211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620501"/>
    <w:multiLevelType w:val="hybridMultilevel"/>
    <w:tmpl w:val="4AD64C8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47F6D73"/>
    <w:multiLevelType w:val="hybridMultilevel"/>
    <w:tmpl w:val="60EA8D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4" w15:restartNumberingAfterBreak="0">
    <w:nsid w:val="788A0DFE"/>
    <w:multiLevelType w:val="hybridMultilevel"/>
    <w:tmpl w:val="708899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98C4360"/>
    <w:multiLevelType w:val="hybridMultilevel"/>
    <w:tmpl w:val="E8326B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D9F237C"/>
    <w:multiLevelType w:val="hybridMultilevel"/>
    <w:tmpl w:val="F3301BD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E5C677F"/>
    <w:multiLevelType w:val="hybridMultilevel"/>
    <w:tmpl w:val="8430C7F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EB65258"/>
    <w:multiLevelType w:val="hybridMultilevel"/>
    <w:tmpl w:val="83D2B5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3"/>
  </w:num>
  <w:num w:numId="2">
    <w:abstractNumId w:val="41"/>
  </w:num>
  <w:num w:numId="3">
    <w:abstractNumId w:val="5"/>
  </w:num>
  <w:num w:numId="4">
    <w:abstractNumId w:val="8"/>
  </w:num>
  <w:num w:numId="5">
    <w:abstractNumId w:val="47"/>
  </w:num>
  <w:num w:numId="6">
    <w:abstractNumId w:val="20"/>
  </w:num>
  <w:num w:numId="7">
    <w:abstractNumId w:val="30"/>
  </w:num>
  <w:num w:numId="8">
    <w:abstractNumId w:val="16"/>
  </w:num>
  <w:num w:numId="9">
    <w:abstractNumId w:val="38"/>
  </w:num>
  <w:num w:numId="10">
    <w:abstractNumId w:val="12"/>
  </w:num>
  <w:num w:numId="11">
    <w:abstractNumId w:val="23"/>
  </w:num>
  <w:num w:numId="12">
    <w:abstractNumId w:val="27"/>
  </w:num>
  <w:num w:numId="13">
    <w:abstractNumId w:val="37"/>
  </w:num>
  <w:num w:numId="14">
    <w:abstractNumId w:val="25"/>
  </w:num>
  <w:num w:numId="15">
    <w:abstractNumId w:val="14"/>
  </w:num>
  <w:num w:numId="16">
    <w:abstractNumId w:val="11"/>
  </w:num>
  <w:num w:numId="17">
    <w:abstractNumId w:val="44"/>
  </w:num>
  <w:num w:numId="18">
    <w:abstractNumId w:val="42"/>
  </w:num>
  <w:num w:numId="19">
    <w:abstractNumId w:val="9"/>
  </w:num>
  <w:num w:numId="20">
    <w:abstractNumId w:val="48"/>
  </w:num>
  <w:num w:numId="21">
    <w:abstractNumId w:val="32"/>
  </w:num>
  <w:num w:numId="22">
    <w:abstractNumId w:val="6"/>
  </w:num>
  <w:num w:numId="23">
    <w:abstractNumId w:val="13"/>
  </w:num>
  <w:num w:numId="24">
    <w:abstractNumId w:val="0"/>
  </w:num>
  <w:num w:numId="25">
    <w:abstractNumId w:val="46"/>
  </w:num>
  <w:num w:numId="26">
    <w:abstractNumId w:val="39"/>
  </w:num>
  <w:num w:numId="27">
    <w:abstractNumId w:val="24"/>
  </w:num>
  <w:num w:numId="28">
    <w:abstractNumId w:val="17"/>
  </w:num>
  <w:num w:numId="29">
    <w:abstractNumId w:val="29"/>
  </w:num>
  <w:num w:numId="30">
    <w:abstractNumId w:val="22"/>
  </w:num>
  <w:num w:numId="31">
    <w:abstractNumId w:val="2"/>
  </w:num>
  <w:num w:numId="32">
    <w:abstractNumId w:val="10"/>
  </w:num>
  <w:num w:numId="33">
    <w:abstractNumId w:val="28"/>
  </w:num>
  <w:num w:numId="34">
    <w:abstractNumId w:val="3"/>
  </w:num>
  <w:num w:numId="35">
    <w:abstractNumId w:val="1"/>
  </w:num>
  <w:num w:numId="36">
    <w:abstractNumId w:val="7"/>
  </w:num>
  <w:num w:numId="37">
    <w:abstractNumId w:val="15"/>
  </w:num>
  <w:num w:numId="38">
    <w:abstractNumId w:val="36"/>
  </w:num>
  <w:num w:numId="39">
    <w:abstractNumId w:val="26"/>
  </w:num>
  <w:num w:numId="40">
    <w:abstractNumId w:val="31"/>
  </w:num>
  <w:num w:numId="41">
    <w:abstractNumId w:val="34"/>
  </w:num>
  <w:num w:numId="42">
    <w:abstractNumId w:val="18"/>
  </w:num>
  <w:num w:numId="43">
    <w:abstractNumId w:val="4"/>
  </w:num>
  <w:num w:numId="44">
    <w:abstractNumId w:val="45"/>
  </w:num>
  <w:num w:numId="45">
    <w:abstractNumId w:val="35"/>
  </w:num>
  <w:num w:numId="46">
    <w:abstractNumId w:val="40"/>
  </w:num>
  <w:num w:numId="47">
    <w:abstractNumId w:val="43"/>
  </w:num>
  <w:num w:numId="48">
    <w:abstractNumId w:val="21"/>
  </w:num>
  <w:num w:numId="49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273E"/>
    <w:rsid w:val="001223E7"/>
    <w:rsid w:val="001468BF"/>
    <w:rsid w:val="00152A77"/>
    <w:rsid w:val="00161A0B"/>
    <w:rsid w:val="001B4A6A"/>
    <w:rsid w:val="001E0A45"/>
    <w:rsid w:val="001E557C"/>
    <w:rsid w:val="0021704A"/>
    <w:rsid w:val="00237464"/>
    <w:rsid w:val="00260C7E"/>
    <w:rsid w:val="002625A6"/>
    <w:rsid w:val="00270005"/>
    <w:rsid w:val="002733BC"/>
    <w:rsid w:val="0027599B"/>
    <w:rsid w:val="002A41F1"/>
    <w:rsid w:val="002C7BA3"/>
    <w:rsid w:val="002D3A99"/>
    <w:rsid w:val="002F307C"/>
    <w:rsid w:val="003748F4"/>
    <w:rsid w:val="003E7DCA"/>
    <w:rsid w:val="004169E5"/>
    <w:rsid w:val="00486CF1"/>
    <w:rsid w:val="00514C80"/>
    <w:rsid w:val="005428B5"/>
    <w:rsid w:val="00574630"/>
    <w:rsid w:val="0058170D"/>
    <w:rsid w:val="00583848"/>
    <w:rsid w:val="00594749"/>
    <w:rsid w:val="005B3057"/>
    <w:rsid w:val="0065273E"/>
    <w:rsid w:val="0068614A"/>
    <w:rsid w:val="006B7B24"/>
    <w:rsid w:val="006F299C"/>
    <w:rsid w:val="00711A80"/>
    <w:rsid w:val="00730E49"/>
    <w:rsid w:val="00796964"/>
    <w:rsid w:val="00816064"/>
    <w:rsid w:val="00836691"/>
    <w:rsid w:val="008B7AD5"/>
    <w:rsid w:val="008D5907"/>
    <w:rsid w:val="00945D78"/>
    <w:rsid w:val="0096457E"/>
    <w:rsid w:val="0098484C"/>
    <w:rsid w:val="009A7F9B"/>
    <w:rsid w:val="00A64C16"/>
    <w:rsid w:val="00B329E2"/>
    <w:rsid w:val="00B832C7"/>
    <w:rsid w:val="00C330EE"/>
    <w:rsid w:val="00C747A1"/>
    <w:rsid w:val="00C9760C"/>
    <w:rsid w:val="00CB0ADE"/>
    <w:rsid w:val="00D16F90"/>
    <w:rsid w:val="00D21E3D"/>
    <w:rsid w:val="00D3083B"/>
    <w:rsid w:val="00D424C9"/>
    <w:rsid w:val="00DA327F"/>
    <w:rsid w:val="00DE2DAF"/>
    <w:rsid w:val="00E17C85"/>
    <w:rsid w:val="00E25921"/>
    <w:rsid w:val="00E27B2F"/>
    <w:rsid w:val="00F028C0"/>
    <w:rsid w:val="00F05249"/>
    <w:rsid w:val="00F43B86"/>
    <w:rsid w:val="00F6046F"/>
    <w:rsid w:val="00F60B02"/>
    <w:rsid w:val="00FC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029791"/>
  <w15:chartTrackingRefBased/>
  <w15:docId w15:val="{D5BEF6D3-1649-4BDA-AED8-BAAFF2146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527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IntenseReference">
    <w:name w:val="Intense Reference"/>
    <w:basedOn w:val="DefaultParagraphFont"/>
    <w:uiPriority w:val="32"/>
    <w:qFormat/>
    <w:rsid w:val="0065273E"/>
    <w:rPr>
      <w:b/>
      <w:bCs/>
      <w:smallCaps/>
      <w:color w:val="5B9BD5" w:themeColor="accent1"/>
      <w:spacing w:val="5"/>
    </w:rPr>
  </w:style>
  <w:style w:type="character" w:styleId="Emphasis">
    <w:name w:val="Emphasis"/>
    <w:basedOn w:val="DefaultParagraphFont"/>
    <w:uiPriority w:val="20"/>
    <w:qFormat/>
    <w:rsid w:val="0065273E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1B4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4A6A"/>
  </w:style>
  <w:style w:type="paragraph" w:styleId="Footer">
    <w:name w:val="footer"/>
    <w:basedOn w:val="Normal"/>
    <w:link w:val="FooterChar"/>
    <w:uiPriority w:val="99"/>
    <w:unhideWhenUsed/>
    <w:rsid w:val="001B4A6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4A6A"/>
  </w:style>
  <w:style w:type="table" w:styleId="GridTable4-Accent5">
    <w:name w:val="Grid Table 4 Accent 5"/>
    <w:basedOn w:val="TableNormal"/>
    <w:uiPriority w:val="49"/>
    <w:rsid w:val="00F028C0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ListParagraph">
    <w:name w:val="List Paragraph"/>
    <w:basedOn w:val="Normal"/>
    <w:uiPriority w:val="34"/>
    <w:qFormat/>
    <w:rsid w:val="00F028C0"/>
    <w:pPr>
      <w:ind w:left="720"/>
      <w:contextualSpacing/>
    </w:pPr>
  </w:style>
  <w:style w:type="paragraph" w:customStyle="1" w:styleId="Default">
    <w:name w:val="Default"/>
    <w:rsid w:val="002700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Spacing">
    <w:name w:val="No Spacing"/>
    <w:uiPriority w:val="1"/>
    <w:qFormat/>
    <w:rsid w:val="002D3A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04cMainBodyNumber">
    <w:name w:val="04c Main Body Number"/>
    <w:basedOn w:val="Normal"/>
    <w:rsid w:val="00FC7648"/>
    <w:pPr>
      <w:tabs>
        <w:tab w:val="left" w:pos="227"/>
      </w:tabs>
      <w:spacing w:after="60" w:line="240" w:lineRule="exact"/>
      <w:ind w:left="227" w:hanging="227"/>
    </w:pPr>
    <w:rPr>
      <w:rFonts w:ascii="Arial" w:eastAsia="Times New Roman" w:hAnsi="Arial" w:cs="OUPEarlybirdThree-Regular"/>
      <w:color w:val="000000"/>
      <w:sz w:val="20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145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0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99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C6FF35-9C2E-4797-996C-5D898EF8D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3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sdaniel11.312</dc:creator>
  <cp:keywords/>
  <dc:description/>
  <cp:lastModifiedBy>Hashim Khan</cp:lastModifiedBy>
  <cp:revision>8</cp:revision>
  <cp:lastPrinted>2025-10-14T15:48:00Z</cp:lastPrinted>
  <dcterms:created xsi:type="dcterms:W3CDTF">2025-09-04T12:43:00Z</dcterms:created>
  <dcterms:modified xsi:type="dcterms:W3CDTF">2026-08-27T11:25:00Z</dcterms:modified>
</cp:coreProperties>
</file>