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4-Accent5"/>
        <w:tblpPr w:leftFromText="180" w:rightFromText="180" w:horzAnchor="margin" w:tblpY="1170"/>
        <w:tblW w:w="0" w:type="auto"/>
        <w:tblLook w:val="04A0" w:firstRow="1" w:lastRow="0" w:firstColumn="1" w:lastColumn="0" w:noHBand="0" w:noVBand="1"/>
      </w:tblPr>
      <w:tblGrid>
        <w:gridCol w:w="4248"/>
        <w:gridCol w:w="11140"/>
      </w:tblGrid>
      <w:tr w:rsidR="0065273E" w14:paraId="1F285FFE" w14:textId="77777777" w:rsidTr="00F028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42F5B6F6" w14:textId="77777777" w:rsidR="0065273E" w:rsidRPr="00161A0B" w:rsidRDefault="00F028C0" w:rsidP="00F028C0">
            <w:pPr>
              <w:jc w:val="center"/>
              <w:rPr>
                <w:sz w:val="28"/>
                <w:szCs w:val="28"/>
              </w:rPr>
            </w:pPr>
            <w:r w:rsidRPr="00161A0B">
              <w:rPr>
                <w:sz w:val="28"/>
                <w:szCs w:val="28"/>
              </w:rPr>
              <w:t>Subject</w:t>
            </w:r>
          </w:p>
        </w:tc>
        <w:tc>
          <w:tcPr>
            <w:tcW w:w="11140" w:type="dxa"/>
          </w:tcPr>
          <w:p w14:paraId="6778C4F2" w14:textId="22100236" w:rsidR="0065273E" w:rsidRPr="00161A0B" w:rsidRDefault="00F028C0" w:rsidP="00F028C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61A0B">
              <w:rPr>
                <w:sz w:val="28"/>
                <w:szCs w:val="28"/>
              </w:rPr>
              <w:t>Autumn</w:t>
            </w:r>
            <w:r w:rsidR="00965ACF">
              <w:rPr>
                <w:sz w:val="28"/>
                <w:szCs w:val="28"/>
              </w:rPr>
              <w:t xml:space="preserve"> 1</w:t>
            </w:r>
          </w:p>
        </w:tc>
      </w:tr>
      <w:tr w:rsidR="0065273E" w14:paraId="4C50B2C1" w14:textId="77777777" w:rsidTr="00F028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6AF75236" w14:textId="77777777" w:rsidR="00270005" w:rsidRDefault="00270005" w:rsidP="00F028C0">
            <w:pPr>
              <w:jc w:val="center"/>
            </w:pPr>
          </w:p>
          <w:p w14:paraId="2D19D1A3" w14:textId="77777777" w:rsidR="00270005" w:rsidRDefault="00270005" w:rsidP="00F028C0">
            <w:pPr>
              <w:jc w:val="center"/>
            </w:pPr>
          </w:p>
          <w:p w14:paraId="528C22F8" w14:textId="77777777" w:rsidR="00270005" w:rsidRDefault="00270005" w:rsidP="00F028C0">
            <w:pPr>
              <w:jc w:val="center"/>
            </w:pPr>
          </w:p>
          <w:p w14:paraId="65266C3E" w14:textId="77777777" w:rsidR="00270005" w:rsidRDefault="00270005" w:rsidP="00F028C0">
            <w:pPr>
              <w:jc w:val="center"/>
            </w:pPr>
          </w:p>
          <w:p w14:paraId="0E1372CC" w14:textId="77777777" w:rsidR="00270005" w:rsidRDefault="00270005" w:rsidP="00F028C0">
            <w:pPr>
              <w:jc w:val="center"/>
            </w:pPr>
          </w:p>
          <w:p w14:paraId="1B27C1A5" w14:textId="77777777" w:rsidR="00270005" w:rsidRDefault="00270005" w:rsidP="00F028C0">
            <w:pPr>
              <w:jc w:val="center"/>
            </w:pPr>
          </w:p>
          <w:p w14:paraId="5F3C9FFF" w14:textId="77777777" w:rsidR="00270005" w:rsidRDefault="00270005" w:rsidP="00F028C0">
            <w:pPr>
              <w:jc w:val="center"/>
            </w:pPr>
          </w:p>
          <w:p w14:paraId="33D2D74C" w14:textId="77777777" w:rsidR="00270005" w:rsidRDefault="00270005" w:rsidP="00F028C0">
            <w:pPr>
              <w:jc w:val="center"/>
            </w:pPr>
          </w:p>
          <w:p w14:paraId="3A9A5A66" w14:textId="77777777" w:rsidR="00270005" w:rsidRDefault="00270005" w:rsidP="00F028C0">
            <w:pPr>
              <w:jc w:val="center"/>
            </w:pPr>
          </w:p>
          <w:p w14:paraId="4E8AC216" w14:textId="77777777" w:rsidR="00270005" w:rsidRDefault="00270005" w:rsidP="00F028C0">
            <w:pPr>
              <w:jc w:val="center"/>
            </w:pPr>
          </w:p>
          <w:p w14:paraId="3C44A753" w14:textId="77777777" w:rsidR="00270005" w:rsidRDefault="00270005" w:rsidP="00F028C0">
            <w:pPr>
              <w:jc w:val="center"/>
            </w:pPr>
          </w:p>
          <w:p w14:paraId="30D3F31F" w14:textId="77777777" w:rsidR="0065273E" w:rsidRDefault="00F028C0" w:rsidP="00270005">
            <w:pPr>
              <w:jc w:val="center"/>
            </w:pPr>
            <w:r w:rsidRPr="00270005">
              <w:rPr>
                <w:sz w:val="40"/>
              </w:rPr>
              <w:t>English</w:t>
            </w:r>
          </w:p>
        </w:tc>
        <w:tc>
          <w:tcPr>
            <w:tcW w:w="11140" w:type="dxa"/>
          </w:tcPr>
          <w:p w14:paraId="22C1170A" w14:textId="27CE3DC1" w:rsidR="00F028C0" w:rsidRDefault="001319BE" w:rsidP="00F028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319BE">
              <w:rPr>
                <w:b/>
                <w:bCs/>
                <w:sz w:val="24"/>
                <w:szCs w:val="24"/>
              </w:rPr>
              <w:t>Where the wild things are</w:t>
            </w:r>
          </w:p>
          <w:p w14:paraId="2E23E391" w14:textId="20E1815B" w:rsidR="00E91860" w:rsidRPr="001319BE" w:rsidRDefault="00E91860" w:rsidP="00F028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 xml:space="preserve">By </w:t>
            </w:r>
            <w:r w:rsidRPr="00E91860">
              <w:rPr>
                <w:b/>
                <w:bCs/>
                <w:sz w:val="24"/>
                <w:szCs w:val="24"/>
                <w:u w:val="single"/>
              </w:rPr>
              <w:t>Maurice Sendak.</w:t>
            </w:r>
          </w:p>
          <w:p w14:paraId="781C13EA" w14:textId="77777777" w:rsidR="00A80C8D" w:rsidRDefault="00A80C8D" w:rsidP="00A80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80C8D">
              <w:rPr>
                <w:b/>
                <w:bCs/>
                <w:u w:val="single"/>
              </w:rPr>
              <w:t>Reading (Comprehension):</w:t>
            </w:r>
            <w:r>
              <w:t xml:space="preserve"> </w:t>
            </w:r>
          </w:p>
          <w:p w14:paraId="56597BA8" w14:textId="77777777" w:rsidR="00965ACF" w:rsidRDefault="00965ACF" w:rsidP="00965ACF">
            <w:pPr>
              <w:pStyle w:val="ListParagraph"/>
              <w:numPr>
                <w:ilvl w:val="0"/>
                <w:numId w:val="2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Blend sounds into words</w:t>
            </w:r>
          </w:p>
          <w:p w14:paraId="41E9BFE9" w14:textId="77777777" w:rsidR="00965ACF" w:rsidRDefault="00965ACF" w:rsidP="00965ACF">
            <w:pPr>
              <w:pStyle w:val="ListParagraph"/>
              <w:numPr>
                <w:ilvl w:val="0"/>
                <w:numId w:val="2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Read and understand simple sentences</w:t>
            </w:r>
          </w:p>
          <w:p w14:paraId="3F742C5B" w14:textId="77777777" w:rsidR="00965ACF" w:rsidRPr="00403326" w:rsidRDefault="00965ACF" w:rsidP="00965ACF">
            <w:pPr>
              <w:pStyle w:val="ListParagraph"/>
              <w:numPr>
                <w:ilvl w:val="0"/>
                <w:numId w:val="2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403326">
              <w:rPr>
                <w:rFonts w:cs="Arial"/>
              </w:rPr>
              <w:t>Say an appropriate word/clause to complete a sentence</w:t>
            </w:r>
          </w:p>
          <w:p w14:paraId="70CC7F71" w14:textId="77777777" w:rsidR="00A80C8D" w:rsidRDefault="00A80C8D" w:rsidP="00A80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FF2E92C" w14:textId="1C33C9F3" w:rsidR="001A1C77" w:rsidRDefault="00A80C8D" w:rsidP="00A80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A1C77">
              <w:rPr>
                <w:b/>
                <w:bCs/>
                <w:u w:val="single"/>
              </w:rPr>
              <w:t xml:space="preserve">Writing </w:t>
            </w:r>
          </w:p>
          <w:p w14:paraId="172DAD96" w14:textId="77777777" w:rsidR="00965ACF" w:rsidRPr="00403326" w:rsidRDefault="00965ACF" w:rsidP="00965ACF">
            <w:pPr>
              <w:pStyle w:val="ListParagraph"/>
              <w:numPr>
                <w:ilvl w:val="0"/>
                <w:numId w:val="2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</w:rPr>
            </w:pPr>
            <w:r w:rsidRPr="00403326">
              <w:rPr>
                <w:rFonts w:cs="Arial"/>
              </w:rPr>
              <w:t>Identify</w:t>
            </w:r>
            <w:r>
              <w:rPr>
                <w:rFonts w:cs="Arial"/>
              </w:rPr>
              <w:t>/</w:t>
            </w:r>
            <w:r w:rsidRPr="00403326">
              <w:rPr>
                <w:rFonts w:cs="Arial"/>
              </w:rPr>
              <w:t>write graphemes</w:t>
            </w:r>
          </w:p>
          <w:p w14:paraId="4E690A1D" w14:textId="77777777" w:rsidR="00965ACF" w:rsidRDefault="00965ACF" w:rsidP="00965ACF">
            <w:pPr>
              <w:pStyle w:val="ListParagraph"/>
              <w:numPr>
                <w:ilvl w:val="0"/>
                <w:numId w:val="2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Write some/many letters accurately</w:t>
            </w:r>
          </w:p>
          <w:p w14:paraId="2EB5E456" w14:textId="77777777" w:rsidR="00965ACF" w:rsidRDefault="00965ACF" w:rsidP="00965ACF">
            <w:pPr>
              <w:pStyle w:val="ListParagraph"/>
              <w:numPr>
                <w:ilvl w:val="0"/>
                <w:numId w:val="2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Write a short sentence with known sound-letter correspondence</w:t>
            </w:r>
          </w:p>
          <w:p w14:paraId="13057D01" w14:textId="77777777" w:rsidR="00965ACF" w:rsidRDefault="00965ACF" w:rsidP="00965ACF">
            <w:pPr>
              <w:pStyle w:val="ListParagraph"/>
              <w:numPr>
                <w:ilvl w:val="0"/>
                <w:numId w:val="2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Use conjunctions correctly</w:t>
            </w:r>
          </w:p>
          <w:p w14:paraId="549946F6" w14:textId="77777777" w:rsidR="00965ACF" w:rsidRPr="00341F74" w:rsidRDefault="00965ACF" w:rsidP="00965ACF">
            <w:pPr>
              <w:pStyle w:val="ListParagraph"/>
              <w:numPr>
                <w:ilvl w:val="0"/>
                <w:numId w:val="2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  <w:sz w:val="24"/>
                <w:szCs w:val="24"/>
              </w:rPr>
            </w:pPr>
            <w:r w:rsidRPr="00403326">
              <w:rPr>
                <w:rFonts w:cs="Arial"/>
              </w:rPr>
              <w:t>Show understanding of how text is arranged on the page [</w:t>
            </w:r>
            <w:proofErr w:type="gramStart"/>
            <w:r w:rsidRPr="00403326">
              <w:rPr>
                <w:rFonts w:cs="Arial"/>
              </w:rPr>
              <w:t>e.g.</w:t>
            </w:r>
            <w:proofErr w:type="gramEnd"/>
            <w:r w:rsidRPr="00403326">
              <w:rPr>
                <w:rFonts w:cs="Arial"/>
              </w:rPr>
              <w:t xml:space="preserve"> by writing or producing letter sequences going from left to right]</w:t>
            </w:r>
            <w:r w:rsidRPr="00341F74"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</w:p>
          <w:p w14:paraId="17441CAB" w14:textId="77777777" w:rsidR="00965ACF" w:rsidRPr="00403326" w:rsidRDefault="00965ACF" w:rsidP="00965ACF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  <w:sz w:val="24"/>
                <w:szCs w:val="24"/>
              </w:rPr>
            </w:pPr>
            <w:r w:rsidRPr="00403326">
              <w:rPr>
                <w:rFonts w:cs="Arial"/>
              </w:rPr>
              <w:t>Write or use their preferred mode of communication to write down their names with appropriate use of upper- and lower-case letters or appropriate symbols</w:t>
            </w:r>
          </w:p>
          <w:p w14:paraId="2B0C82AC" w14:textId="3E2263E6" w:rsidR="00965ACF" w:rsidRDefault="00965ACF" w:rsidP="00965ACF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3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 w:rsidRPr="00403326">
              <w:rPr>
                <w:rFonts w:cs="Calibri"/>
                <w:color w:val="000000"/>
              </w:rPr>
              <w:t xml:space="preserve">Write for a range of purposes </w:t>
            </w:r>
          </w:p>
          <w:p w14:paraId="485F5548" w14:textId="77777777" w:rsidR="00965ACF" w:rsidRDefault="00965ACF" w:rsidP="00965ACF">
            <w:pPr>
              <w:pStyle w:val="ListParagraph"/>
              <w:autoSpaceDE w:val="0"/>
              <w:autoSpaceDN w:val="0"/>
              <w:adjustRightInd w:val="0"/>
              <w:spacing w:after="32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</w:p>
          <w:p w14:paraId="01E787B2" w14:textId="77777777" w:rsidR="001A1C77" w:rsidRDefault="00A80C8D" w:rsidP="00A80C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A1C77">
              <w:rPr>
                <w:b/>
                <w:bCs/>
              </w:rPr>
              <w:t>Speaking and Listening:</w:t>
            </w:r>
            <w:r>
              <w:t xml:space="preserve"> </w:t>
            </w:r>
          </w:p>
          <w:p w14:paraId="3BE1E5AE" w14:textId="77777777" w:rsidR="00965ACF" w:rsidRDefault="00965ACF" w:rsidP="00965ACF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 w:rsidRPr="00403326">
              <w:rPr>
                <w:rFonts w:cs="Calibri"/>
                <w:color w:val="000000"/>
              </w:rPr>
              <w:t>Engage in story</w:t>
            </w:r>
            <w:r>
              <w:rPr>
                <w:rFonts w:cs="Calibri"/>
                <w:color w:val="000000"/>
              </w:rPr>
              <w:t xml:space="preserve"> </w:t>
            </w:r>
            <w:r w:rsidRPr="00403326">
              <w:rPr>
                <w:rFonts w:cs="Calibri"/>
                <w:color w:val="000000"/>
              </w:rPr>
              <w:t>times</w:t>
            </w:r>
          </w:p>
          <w:p w14:paraId="64350A31" w14:textId="77777777" w:rsidR="00965ACF" w:rsidRPr="00403326" w:rsidRDefault="00965ACF" w:rsidP="00965ACF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Listen to and talk about stories to build familiarity</w:t>
            </w:r>
          </w:p>
          <w:p w14:paraId="61D4ECAA" w14:textId="77777777" w:rsidR="00965ACF" w:rsidRPr="00403326" w:rsidRDefault="00965ACF" w:rsidP="00965ACF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 w:rsidRPr="00403326">
              <w:rPr>
                <w:rFonts w:cs="Calibri"/>
                <w:color w:val="000000"/>
              </w:rPr>
              <w:t>Engage in daily speaking and listening activities</w:t>
            </w:r>
          </w:p>
          <w:p w14:paraId="4088210E" w14:textId="77777777" w:rsidR="00965ACF" w:rsidRPr="00403326" w:rsidRDefault="00965ACF" w:rsidP="00965ACF">
            <w:pPr>
              <w:pStyle w:val="Default"/>
              <w:numPr>
                <w:ilvl w:val="0"/>
                <w:numId w:val="2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sz w:val="22"/>
                <w:szCs w:val="22"/>
              </w:rPr>
            </w:pPr>
            <w:r w:rsidRPr="00403326">
              <w:rPr>
                <w:rFonts w:asciiTheme="minorHAnsi" w:hAnsiTheme="minorHAnsi" w:cs="Arial"/>
                <w:sz w:val="22"/>
                <w:szCs w:val="22"/>
              </w:rPr>
              <w:t>Use single words/signs and symbols for familiar objects [e.g., cup, biscuit], and to communicate about events and feelings [</w:t>
            </w:r>
            <w:proofErr w:type="gramStart"/>
            <w:r w:rsidRPr="00403326">
              <w:rPr>
                <w:rFonts w:asciiTheme="minorHAnsi" w:hAnsiTheme="minorHAnsi" w:cs="Arial"/>
                <w:sz w:val="22"/>
                <w:szCs w:val="22"/>
              </w:rPr>
              <w:t>e.g.</w:t>
            </w:r>
            <w:proofErr w:type="gramEnd"/>
            <w:r w:rsidRPr="00403326">
              <w:rPr>
                <w:rFonts w:asciiTheme="minorHAnsi" w:hAnsiTheme="minorHAnsi" w:cs="Arial"/>
                <w:sz w:val="22"/>
                <w:szCs w:val="22"/>
              </w:rPr>
              <w:t xml:space="preserve"> likes and dislikes]. </w:t>
            </w:r>
          </w:p>
          <w:p w14:paraId="4168F41F" w14:textId="77777777" w:rsidR="00965ACF" w:rsidRPr="00403326" w:rsidRDefault="00965ACF" w:rsidP="00965ACF">
            <w:pPr>
              <w:pStyle w:val="Default"/>
              <w:numPr>
                <w:ilvl w:val="0"/>
                <w:numId w:val="2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sz w:val="22"/>
                <w:szCs w:val="22"/>
              </w:rPr>
            </w:pPr>
            <w:r w:rsidRPr="00403326">
              <w:rPr>
                <w:rFonts w:asciiTheme="minorHAnsi" w:hAnsiTheme="minorHAnsi" w:cs="Arial"/>
                <w:sz w:val="22"/>
                <w:szCs w:val="22"/>
              </w:rPr>
              <w:t>Respond to options and choices with actions or gestures [</w:t>
            </w:r>
            <w:proofErr w:type="gramStart"/>
            <w:r w:rsidRPr="00403326">
              <w:rPr>
                <w:rFonts w:asciiTheme="minorHAnsi" w:hAnsiTheme="minorHAnsi" w:cs="Arial"/>
                <w:sz w:val="22"/>
                <w:szCs w:val="22"/>
              </w:rPr>
              <w:t>e.g.</w:t>
            </w:r>
            <w:proofErr w:type="gramEnd"/>
            <w:r w:rsidRPr="00403326">
              <w:rPr>
                <w:rFonts w:asciiTheme="minorHAnsi" w:hAnsiTheme="minorHAnsi" w:cs="Arial"/>
                <w:sz w:val="22"/>
                <w:szCs w:val="22"/>
              </w:rPr>
              <w:t xml:space="preserve"> by nodding or shaking their heads] </w:t>
            </w:r>
          </w:p>
          <w:p w14:paraId="726A2186" w14:textId="77777777" w:rsidR="00965ACF" w:rsidRPr="001F0CB8" w:rsidRDefault="00965ACF" w:rsidP="00965ACF">
            <w:pPr>
              <w:pStyle w:val="Default"/>
              <w:numPr>
                <w:ilvl w:val="0"/>
                <w:numId w:val="2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sz w:val="22"/>
                <w:szCs w:val="22"/>
                <w:u w:val="single"/>
              </w:rPr>
            </w:pPr>
            <w:r w:rsidRPr="001F0CB8">
              <w:rPr>
                <w:rFonts w:asciiTheme="minorHAnsi" w:hAnsiTheme="minorHAnsi" w:cs="Arial"/>
                <w:sz w:val="22"/>
                <w:szCs w:val="22"/>
              </w:rPr>
              <w:t xml:space="preserve">Combine single words, signs or symbols to communicate meaning to a range of listeners </w:t>
            </w:r>
          </w:p>
          <w:p w14:paraId="6C9510D5" w14:textId="10357B92" w:rsidR="00965ACF" w:rsidRDefault="00965ACF" w:rsidP="00965ACF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3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  <w:r w:rsidRPr="00403326">
              <w:rPr>
                <w:rFonts w:cs="Calibri"/>
                <w:color w:val="000000"/>
              </w:rPr>
              <w:t>Explore stories through role-play</w:t>
            </w:r>
          </w:p>
          <w:p w14:paraId="6ED24E31" w14:textId="77777777" w:rsidR="00965ACF" w:rsidRPr="00965ACF" w:rsidRDefault="00965ACF" w:rsidP="00965ACF">
            <w:pPr>
              <w:autoSpaceDE w:val="0"/>
              <w:autoSpaceDN w:val="0"/>
              <w:adjustRightInd w:val="0"/>
              <w:spacing w:after="3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color w:val="000000"/>
              </w:rPr>
            </w:pPr>
          </w:p>
          <w:p w14:paraId="2DB39EA9" w14:textId="77777777" w:rsidR="00965ACF" w:rsidRPr="001F0CB8" w:rsidRDefault="00965ACF" w:rsidP="00965ACF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sz w:val="22"/>
                <w:szCs w:val="22"/>
                <w:u w:val="single"/>
              </w:rPr>
            </w:pPr>
          </w:p>
          <w:p w14:paraId="4677A4DD" w14:textId="77777777" w:rsidR="00965ACF" w:rsidRPr="001F0CB8" w:rsidRDefault="00965ACF" w:rsidP="00965ACF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sz w:val="22"/>
                <w:szCs w:val="22"/>
                <w:u w:val="single"/>
              </w:rPr>
            </w:pPr>
            <w:r w:rsidRPr="001F0CB8">
              <w:rPr>
                <w:rFonts w:asciiTheme="minorHAnsi" w:hAnsiTheme="minorHAnsi" w:cs="Arial"/>
                <w:b/>
                <w:bCs/>
                <w:sz w:val="22"/>
                <w:szCs w:val="22"/>
                <w:u w:val="single"/>
              </w:rPr>
              <w:t xml:space="preserve">Phonics </w:t>
            </w:r>
          </w:p>
          <w:p w14:paraId="566DC5F9" w14:textId="76FC8142" w:rsidR="00A80C8D" w:rsidRPr="00F028C0" w:rsidRDefault="00965ACF" w:rsidP="00965ACF">
            <w:pPr>
              <w:pStyle w:val="ListParagraph"/>
              <w:ind w:left="77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03326">
              <w:rPr>
                <w:rFonts w:cs="Arial"/>
              </w:rPr>
              <w:t>Phonics International</w:t>
            </w:r>
          </w:p>
        </w:tc>
      </w:tr>
      <w:tr w:rsidR="0065273E" w14:paraId="5D0679D5" w14:textId="77777777" w:rsidTr="00F028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4EE67306" w14:textId="77777777" w:rsidR="00F43B86" w:rsidRDefault="00F43B86" w:rsidP="00F43B86">
            <w:pPr>
              <w:jc w:val="center"/>
              <w:rPr>
                <w:sz w:val="40"/>
              </w:rPr>
            </w:pPr>
          </w:p>
          <w:p w14:paraId="79D79002" w14:textId="77777777" w:rsidR="00F43B86" w:rsidRDefault="00F43B86" w:rsidP="00F43B86">
            <w:pPr>
              <w:jc w:val="center"/>
              <w:rPr>
                <w:sz w:val="40"/>
              </w:rPr>
            </w:pPr>
          </w:p>
          <w:p w14:paraId="5DBC8CF8" w14:textId="77777777" w:rsidR="001223E7" w:rsidRDefault="001223E7" w:rsidP="00F43B86">
            <w:pPr>
              <w:jc w:val="center"/>
              <w:rPr>
                <w:sz w:val="40"/>
              </w:rPr>
            </w:pPr>
          </w:p>
          <w:p w14:paraId="2578E3D5" w14:textId="77777777" w:rsidR="001223E7" w:rsidRDefault="001223E7" w:rsidP="00F43B86">
            <w:pPr>
              <w:jc w:val="center"/>
              <w:rPr>
                <w:sz w:val="40"/>
              </w:rPr>
            </w:pPr>
          </w:p>
          <w:p w14:paraId="29C91EC6" w14:textId="77777777" w:rsidR="0065273E" w:rsidRDefault="00F43B86" w:rsidP="00F43B86">
            <w:pPr>
              <w:jc w:val="center"/>
            </w:pPr>
            <w:r w:rsidRPr="00F43B86">
              <w:rPr>
                <w:sz w:val="40"/>
              </w:rPr>
              <w:t>Mathematics</w:t>
            </w:r>
          </w:p>
        </w:tc>
        <w:tc>
          <w:tcPr>
            <w:tcW w:w="11140" w:type="dxa"/>
          </w:tcPr>
          <w:p w14:paraId="4B21D13B" w14:textId="78234216" w:rsidR="00FC7648" w:rsidRDefault="00A80C8D" w:rsidP="00A80C8D">
            <w:pPr>
              <w:pStyle w:val="Default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F70EBC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Number and Place value</w:t>
            </w:r>
          </w:p>
          <w:p w14:paraId="7BAB44FE" w14:textId="77777777" w:rsidR="00CE0A66" w:rsidRDefault="00CE0A66" w:rsidP="00A80C8D">
            <w:pPr>
              <w:pStyle w:val="Default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7B0876C8" w14:textId="77777777" w:rsidR="00CE0A66" w:rsidRPr="00206548" w:rsidRDefault="00CE0A66" w:rsidP="00CE0A66">
            <w:pPr>
              <w:pStyle w:val="ListParagraph"/>
              <w:numPr>
                <w:ilvl w:val="0"/>
                <w:numId w:val="23"/>
              </w:numPr>
              <w:tabs>
                <w:tab w:val="left" w:pos="1032"/>
              </w:tabs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06548">
              <w:rPr>
                <w:rFonts w:cstheme="minorHAnsi"/>
              </w:rPr>
              <w:t>Count and represent objects and numbers within 10</w:t>
            </w:r>
          </w:p>
          <w:p w14:paraId="0EC1D91C" w14:textId="77777777" w:rsidR="00CE0A66" w:rsidRPr="00206548" w:rsidRDefault="00CE0A66" w:rsidP="00CE0A66">
            <w:pPr>
              <w:pStyle w:val="ListParagraph"/>
              <w:numPr>
                <w:ilvl w:val="0"/>
                <w:numId w:val="23"/>
              </w:numPr>
              <w:tabs>
                <w:tab w:val="left" w:pos="1032"/>
              </w:tabs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06548">
              <w:rPr>
                <w:rFonts w:cstheme="minorHAnsi"/>
                <w:bCs/>
              </w:rPr>
              <w:t>Count forwards and backwards within 20</w:t>
            </w:r>
          </w:p>
          <w:p w14:paraId="3DB2C3CA" w14:textId="77777777" w:rsidR="00CE0A66" w:rsidRPr="00206548" w:rsidRDefault="00CE0A66" w:rsidP="00CE0A66">
            <w:pPr>
              <w:pStyle w:val="ListParagraph"/>
              <w:numPr>
                <w:ilvl w:val="0"/>
                <w:numId w:val="23"/>
              </w:numPr>
              <w:tabs>
                <w:tab w:val="left" w:pos="1032"/>
              </w:tabs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06548">
              <w:rPr>
                <w:rStyle w:val="Strong"/>
                <w:rFonts w:cstheme="minorHAnsi"/>
                <w:b w:val="0"/>
                <w:bCs w:val="0"/>
                <w:color w:val="242424"/>
              </w:rPr>
              <w:t>Understand the composition of numbers 10-20</w:t>
            </w:r>
            <w:r w:rsidRPr="00206548">
              <w:rPr>
                <w:rFonts w:cstheme="minorHAnsi"/>
                <w:color w:val="242424"/>
              </w:rPr>
              <w:t> (including understanding 10 as a complete unit, numbers 11-15, and numbers 16-20)</w:t>
            </w:r>
          </w:p>
          <w:p w14:paraId="0E0DF434" w14:textId="77777777" w:rsidR="00CE0A66" w:rsidRPr="00206548" w:rsidRDefault="00CE0A66" w:rsidP="00CE0A66">
            <w:pPr>
              <w:pStyle w:val="ListParagraph"/>
              <w:numPr>
                <w:ilvl w:val="0"/>
                <w:numId w:val="23"/>
              </w:numPr>
              <w:tabs>
                <w:tab w:val="left" w:pos="1032"/>
              </w:tabs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06548">
              <w:rPr>
                <w:rStyle w:val="Strong"/>
                <w:rFonts w:cstheme="minorHAnsi"/>
                <w:b w:val="0"/>
                <w:bCs w:val="0"/>
                <w:color w:val="242424"/>
              </w:rPr>
              <w:t>Find one more and one less than a given number</w:t>
            </w:r>
          </w:p>
          <w:p w14:paraId="485E1DDF" w14:textId="77777777" w:rsidR="00CE0A66" w:rsidRPr="00206548" w:rsidRDefault="00CE0A66" w:rsidP="00CE0A66">
            <w:pPr>
              <w:pStyle w:val="ListParagraph"/>
              <w:numPr>
                <w:ilvl w:val="0"/>
                <w:numId w:val="23"/>
              </w:numPr>
              <w:tabs>
                <w:tab w:val="left" w:pos="1032"/>
              </w:tabs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06548">
              <w:rPr>
                <w:rStyle w:val="Strong"/>
                <w:rFonts w:cstheme="minorHAnsi"/>
                <w:b w:val="0"/>
                <w:bCs w:val="0"/>
                <w:color w:val="242424"/>
              </w:rPr>
              <w:t>Use and interpret number lines</w:t>
            </w:r>
            <w:r w:rsidRPr="00206548">
              <w:rPr>
                <w:rFonts w:cstheme="minorHAnsi"/>
                <w:color w:val="242424"/>
              </w:rPr>
              <w:t> (including estimating positions on number lines)</w:t>
            </w:r>
          </w:p>
          <w:p w14:paraId="62A859A2" w14:textId="77777777" w:rsidR="00CE0A66" w:rsidRPr="00CE0A66" w:rsidRDefault="00CE0A66" w:rsidP="00CE0A66">
            <w:pPr>
              <w:pStyle w:val="ListParagraph"/>
              <w:numPr>
                <w:ilvl w:val="0"/>
                <w:numId w:val="23"/>
              </w:numPr>
              <w:tabs>
                <w:tab w:val="left" w:pos="1032"/>
              </w:tabs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06548">
              <w:rPr>
                <w:rStyle w:val="Strong"/>
                <w:rFonts w:cstheme="minorHAnsi"/>
                <w:b w:val="0"/>
                <w:bCs w:val="0"/>
                <w:color w:val="242424"/>
              </w:rPr>
              <w:t>Use inequality symbols and vocabulary</w:t>
            </w:r>
            <w:r w:rsidRPr="00206548">
              <w:rPr>
                <w:rFonts w:cstheme="minorHAnsi"/>
                <w:color w:val="242424"/>
              </w:rPr>
              <w:t> (less than, greater than, equal to)</w:t>
            </w:r>
          </w:p>
          <w:p w14:paraId="77B79436" w14:textId="6E3E2F45" w:rsidR="00CE0A66" w:rsidRPr="00CE0A66" w:rsidRDefault="00CE0A66" w:rsidP="00CE0A66">
            <w:pPr>
              <w:pStyle w:val="ListParagraph"/>
              <w:numPr>
                <w:ilvl w:val="0"/>
                <w:numId w:val="23"/>
              </w:numPr>
              <w:tabs>
                <w:tab w:val="left" w:pos="1032"/>
              </w:tabs>
              <w:ind w:left="3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E0A66">
              <w:rPr>
                <w:rStyle w:val="Strong"/>
                <w:rFonts w:cstheme="minorHAnsi"/>
                <w:b w:val="0"/>
                <w:bCs w:val="0"/>
                <w:color w:val="242424"/>
              </w:rPr>
              <w:t>Compare and order numbers within 20</w:t>
            </w:r>
          </w:p>
          <w:p w14:paraId="2B863614" w14:textId="77777777" w:rsidR="00BE3A61" w:rsidRDefault="00BE3A61" w:rsidP="00A80C8D">
            <w:pPr>
              <w:pStyle w:val="Default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204CBBC1" w14:textId="77777777" w:rsidR="00D60607" w:rsidRPr="00F70EBC" w:rsidRDefault="00D60607" w:rsidP="00A80C8D">
            <w:pPr>
              <w:pStyle w:val="Default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</w:p>
          <w:p w14:paraId="5929203A" w14:textId="7482BFFA" w:rsidR="00142A12" w:rsidRDefault="00142A12" w:rsidP="00142A12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  <w:u w:val="single"/>
                <w:lang w:bidi="x-none"/>
              </w:rPr>
            </w:pPr>
            <w:r>
              <w:t xml:space="preserve">      </w:t>
            </w:r>
            <w:r w:rsidRPr="00CE0A66">
              <w:rPr>
                <w:u w:val="single"/>
              </w:rPr>
              <w:t xml:space="preserve">  </w:t>
            </w:r>
            <w:r w:rsidRPr="00CE0A66">
              <w:rPr>
                <w:rFonts w:ascii="Arial" w:hAnsi="Arial" w:cs="Arial"/>
                <w:b/>
                <w:sz w:val="20"/>
                <w:szCs w:val="20"/>
                <w:u w:val="single"/>
                <w:lang w:bidi="x-none"/>
              </w:rPr>
              <w:t xml:space="preserve"> </w:t>
            </w:r>
            <w:r w:rsidRPr="00CE0A66">
              <w:rPr>
                <w:rFonts w:ascii="Arial" w:hAnsi="Arial" w:cs="Arial"/>
                <w:b/>
                <w:sz w:val="22"/>
                <w:szCs w:val="22"/>
                <w:u w:val="single"/>
                <w:lang w:bidi="x-none"/>
              </w:rPr>
              <w:t>Addition and Subtraction</w:t>
            </w:r>
          </w:p>
          <w:p w14:paraId="570BD5D3" w14:textId="77777777" w:rsidR="00CE0A66" w:rsidRPr="00CE0A66" w:rsidRDefault="00CE0A66" w:rsidP="00142A12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  <w:u w:val="single"/>
                <w:lang w:bidi="x-none"/>
              </w:rPr>
            </w:pPr>
          </w:p>
          <w:p w14:paraId="7445BF19" w14:textId="77777777" w:rsidR="00CE0A66" w:rsidRPr="00CE0A66" w:rsidRDefault="00CE0A66" w:rsidP="00CE0A66">
            <w:pPr>
              <w:numPr>
                <w:ilvl w:val="0"/>
                <w:numId w:val="25"/>
              </w:numPr>
              <w:tabs>
                <w:tab w:val="left" w:pos="1032"/>
              </w:tabs>
              <w:ind w:left="319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lang w:bidi="x-none"/>
              </w:rPr>
            </w:pPr>
            <w:r w:rsidRPr="00CE0A66">
              <w:rPr>
                <w:rFonts w:ascii="Calibri" w:eastAsia="Times New Roman" w:hAnsi="Calibri" w:cs="Calibri"/>
                <w:color w:val="242424"/>
              </w:rPr>
              <w:t>Know and use number bonds within 20</w:t>
            </w:r>
          </w:p>
          <w:p w14:paraId="32C10597" w14:textId="77777777" w:rsidR="00CE0A66" w:rsidRPr="00CE0A66" w:rsidRDefault="00CE0A66" w:rsidP="00CE0A66">
            <w:pPr>
              <w:numPr>
                <w:ilvl w:val="0"/>
                <w:numId w:val="25"/>
              </w:numPr>
              <w:tabs>
                <w:tab w:val="left" w:pos="1032"/>
              </w:tabs>
              <w:ind w:left="319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lang w:bidi="x-none"/>
              </w:rPr>
            </w:pPr>
            <w:r w:rsidRPr="00CE0A66">
              <w:rPr>
                <w:rFonts w:ascii="Calibri" w:eastAsia="Times New Roman" w:hAnsi="Calibri" w:cs="Calibri"/>
                <w:color w:val="242424"/>
              </w:rPr>
              <w:t>Understand and use part-whole models to represent addition</w:t>
            </w:r>
          </w:p>
          <w:p w14:paraId="32002DB9" w14:textId="77777777" w:rsidR="00CE0A66" w:rsidRPr="00CE0A66" w:rsidRDefault="00CE0A66" w:rsidP="00CE0A66">
            <w:pPr>
              <w:numPr>
                <w:ilvl w:val="0"/>
                <w:numId w:val="25"/>
              </w:numPr>
              <w:ind w:left="319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242424"/>
                <w:lang w:eastAsia="en-GB"/>
              </w:rPr>
            </w:pPr>
            <w:r w:rsidRPr="00CE0A66">
              <w:rPr>
                <w:rFonts w:ascii="Calibri" w:eastAsia="Times New Roman" w:hAnsi="Calibri" w:cs="Calibri"/>
                <w:color w:val="242424"/>
              </w:rPr>
              <w:t>Use efficient mental strategies to add, including:</w:t>
            </w:r>
          </w:p>
          <w:p w14:paraId="4BE6F111" w14:textId="77777777" w:rsidR="00CE0A66" w:rsidRPr="00CE0A66" w:rsidRDefault="00CE0A66" w:rsidP="00CE0A66">
            <w:pPr>
              <w:numPr>
                <w:ilvl w:val="1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242424"/>
              </w:rPr>
            </w:pPr>
            <w:r w:rsidRPr="00CE0A66">
              <w:rPr>
                <w:rFonts w:ascii="Calibri" w:eastAsia="Times New Roman" w:hAnsi="Calibri" w:cs="Calibri"/>
                <w:color w:val="242424"/>
              </w:rPr>
              <w:t>Adding by combining groups (add together)</w:t>
            </w:r>
          </w:p>
          <w:p w14:paraId="75BAF15D" w14:textId="77777777" w:rsidR="00CE0A66" w:rsidRPr="00CE0A66" w:rsidRDefault="00CE0A66" w:rsidP="00CE0A66">
            <w:pPr>
              <w:numPr>
                <w:ilvl w:val="1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242424"/>
              </w:rPr>
            </w:pPr>
            <w:r w:rsidRPr="00CE0A66">
              <w:rPr>
                <w:rFonts w:ascii="Calibri" w:eastAsia="Times New Roman" w:hAnsi="Calibri" w:cs="Calibri"/>
                <w:color w:val="242424"/>
              </w:rPr>
              <w:t>Adding by counting on (add more)</w:t>
            </w:r>
          </w:p>
          <w:p w14:paraId="1FCA74F9" w14:textId="77777777" w:rsidR="00CE0A66" w:rsidRPr="00CE0A66" w:rsidRDefault="00CE0A66" w:rsidP="00CE0A66">
            <w:pPr>
              <w:numPr>
                <w:ilvl w:val="1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242424"/>
              </w:rPr>
            </w:pPr>
            <w:r w:rsidRPr="00CE0A66">
              <w:rPr>
                <w:rFonts w:ascii="Calibri" w:eastAsia="Times New Roman" w:hAnsi="Calibri" w:cs="Calibri"/>
                <w:color w:val="242424"/>
              </w:rPr>
              <w:t>Using doubles and near doubles</w:t>
            </w:r>
          </w:p>
          <w:p w14:paraId="34F6356C" w14:textId="77777777" w:rsidR="00CE0A66" w:rsidRPr="00CE0A66" w:rsidRDefault="00CE0A66" w:rsidP="00CE0A66">
            <w:pPr>
              <w:numPr>
                <w:ilvl w:val="1"/>
                <w:numId w:val="24"/>
              </w:numPr>
              <w:tabs>
                <w:tab w:val="left" w:pos="1032"/>
              </w:tabs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lang w:bidi="x-none"/>
              </w:rPr>
            </w:pPr>
            <w:r w:rsidRPr="00CE0A66">
              <w:rPr>
                <w:rFonts w:ascii="Calibri" w:eastAsia="Times New Roman" w:hAnsi="Calibri" w:cs="Calibri"/>
                <w:color w:val="242424"/>
              </w:rPr>
              <w:t>Adding three single-digit numbers</w:t>
            </w:r>
          </w:p>
          <w:p w14:paraId="646C3637" w14:textId="77777777" w:rsidR="00CE0A66" w:rsidRPr="00CE0A66" w:rsidRDefault="00CE0A66" w:rsidP="00CE0A66">
            <w:pPr>
              <w:numPr>
                <w:ilvl w:val="0"/>
                <w:numId w:val="25"/>
              </w:numPr>
              <w:ind w:left="319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242424"/>
                <w:lang w:eastAsia="en-GB"/>
              </w:rPr>
            </w:pPr>
            <w:r w:rsidRPr="00CE0A66">
              <w:rPr>
                <w:rFonts w:ascii="Calibri" w:eastAsia="Times New Roman" w:hAnsi="Calibri" w:cs="Calibri"/>
                <w:color w:val="242424"/>
              </w:rPr>
              <w:t>Use different strategies to subtract, including:</w:t>
            </w:r>
          </w:p>
          <w:p w14:paraId="2668CED9" w14:textId="77777777" w:rsidR="00CE0A66" w:rsidRPr="00CE0A66" w:rsidRDefault="00CE0A66" w:rsidP="00CE0A66">
            <w:pPr>
              <w:numPr>
                <w:ilvl w:val="1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242424"/>
              </w:rPr>
            </w:pPr>
            <w:r w:rsidRPr="00CE0A66">
              <w:rPr>
                <w:rFonts w:ascii="Calibri" w:eastAsia="Times New Roman" w:hAnsi="Calibri" w:cs="Calibri"/>
                <w:color w:val="242424"/>
              </w:rPr>
              <w:t>Taking away (finding how many are left)</w:t>
            </w:r>
          </w:p>
          <w:p w14:paraId="1DD41FC5" w14:textId="77777777" w:rsidR="00CE0A66" w:rsidRPr="00CE0A66" w:rsidRDefault="00CE0A66" w:rsidP="00CE0A66">
            <w:pPr>
              <w:numPr>
                <w:ilvl w:val="1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242424"/>
              </w:rPr>
            </w:pPr>
            <w:r w:rsidRPr="00CE0A66">
              <w:rPr>
                <w:rFonts w:ascii="Calibri" w:eastAsia="Times New Roman" w:hAnsi="Calibri" w:cs="Calibri"/>
                <w:color w:val="242424"/>
              </w:rPr>
              <w:t>Finding the difference</w:t>
            </w:r>
          </w:p>
          <w:p w14:paraId="6DD3803C" w14:textId="77777777" w:rsidR="00CE0A66" w:rsidRPr="00CE0A66" w:rsidRDefault="00CE0A66" w:rsidP="00CE0A66">
            <w:pPr>
              <w:numPr>
                <w:ilvl w:val="1"/>
                <w:numId w:val="24"/>
              </w:numPr>
              <w:tabs>
                <w:tab w:val="left" w:pos="1032"/>
              </w:tabs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lang w:bidi="x-none"/>
              </w:rPr>
            </w:pPr>
            <w:r w:rsidRPr="00CE0A66">
              <w:rPr>
                <w:rFonts w:ascii="Calibri" w:eastAsia="Times New Roman" w:hAnsi="Calibri" w:cs="Calibri"/>
                <w:color w:val="242424"/>
              </w:rPr>
              <w:t>Finding a missing part</w:t>
            </w:r>
          </w:p>
          <w:p w14:paraId="3DB3A1DA" w14:textId="77777777" w:rsidR="00CE0A66" w:rsidRPr="00CE0A66" w:rsidRDefault="00CE0A66" w:rsidP="00CE0A66">
            <w:pPr>
              <w:numPr>
                <w:ilvl w:val="0"/>
                <w:numId w:val="25"/>
              </w:numPr>
              <w:tabs>
                <w:tab w:val="left" w:pos="1032"/>
              </w:tabs>
              <w:ind w:left="319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lang w:bidi="x-none"/>
              </w:rPr>
            </w:pPr>
            <w:r w:rsidRPr="00CE0A66">
              <w:rPr>
                <w:rFonts w:ascii="Calibri" w:eastAsia="Times New Roman" w:hAnsi="Calibri" w:cs="Calibri"/>
                <w:color w:val="242424"/>
              </w:rPr>
              <w:t>Understand and use fact families to show the relationship between addition and subtraction (inverse operation)</w:t>
            </w:r>
          </w:p>
          <w:p w14:paraId="79863781" w14:textId="6C2AB6CC" w:rsidR="00BE3A61" w:rsidRPr="00CE0A66" w:rsidRDefault="00CE0A66" w:rsidP="00CE0A66">
            <w:pPr>
              <w:numPr>
                <w:ilvl w:val="0"/>
                <w:numId w:val="25"/>
              </w:numPr>
              <w:tabs>
                <w:tab w:val="left" w:pos="1032"/>
              </w:tabs>
              <w:ind w:left="319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lang w:bidi="x-none"/>
              </w:rPr>
            </w:pPr>
            <w:r w:rsidRPr="00CE0A66">
              <w:rPr>
                <w:rFonts w:eastAsia="Times New Roman"/>
                <w:color w:val="242424"/>
              </w:rPr>
              <w:t>Solve missing number problems involving addition and subtraction</w:t>
            </w:r>
          </w:p>
          <w:p w14:paraId="2CD55289" w14:textId="77777777" w:rsidR="00BE3A61" w:rsidRPr="00F70EBC" w:rsidRDefault="00BE3A61" w:rsidP="00142A12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2"/>
                <w:szCs w:val="22"/>
                <w:lang w:bidi="x-none"/>
              </w:rPr>
            </w:pPr>
          </w:p>
          <w:p w14:paraId="32D97FBE" w14:textId="71A76DEA" w:rsidR="002706B8" w:rsidRPr="001319BE" w:rsidRDefault="002706B8" w:rsidP="00D60607">
            <w:pPr>
              <w:pStyle w:val="Default"/>
              <w:ind w:left="117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65273E" w14:paraId="48C0D8FB" w14:textId="77777777" w:rsidTr="00F028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5C7CCA1A" w14:textId="77777777" w:rsidR="00F6046F" w:rsidRDefault="00F6046F" w:rsidP="001223E7">
            <w:pPr>
              <w:jc w:val="center"/>
              <w:rPr>
                <w:sz w:val="56"/>
              </w:rPr>
            </w:pPr>
          </w:p>
          <w:p w14:paraId="2CF01CBF" w14:textId="77777777" w:rsidR="00F70EBC" w:rsidRDefault="00F70EBC" w:rsidP="00F70EBC">
            <w:pPr>
              <w:rPr>
                <w:b w:val="0"/>
                <w:bCs w:val="0"/>
                <w:sz w:val="40"/>
                <w:szCs w:val="40"/>
              </w:rPr>
            </w:pPr>
          </w:p>
          <w:p w14:paraId="152D0361" w14:textId="77777777" w:rsidR="0065273E" w:rsidRDefault="00F70EBC" w:rsidP="00F70EBC">
            <w:pPr>
              <w:rPr>
                <w:b w:val="0"/>
                <w:bCs w:val="0"/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 xml:space="preserve">            </w:t>
            </w:r>
            <w:r w:rsidRPr="00F70EBC">
              <w:rPr>
                <w:sz w:val="40"/>
                <w:szCs w:val="40"/>
              </w:rPr>
              <w:t>Science</w:t>
            </w:r>
          </w:p>
          <w:p w14:paraId="1A71A367" w14:textId="77777777" w:rsidR="00F70EBC" w:rsidRDefault="00F70EBC" w:rsidP="00F70EBC">
            <w:pPr>
              <w:rPr>
                <w:b w:val="0"/>
                <w:bCs w:val="0"/>
                <w:sz w:val="40"/>
                <w:szCs w:val="40"/>
              </w:rPr>
            </w:pPr>
          </w:p>
          <w:p w14:paraId="66BE7AF7" w14:textId="77777777" w:rsidR="00F70EBC" w:rsidRDefault="00F70EBC" w:rsidP="00F70EBC">
            <w:pPr>
              <w:rPr>
                <w:b w:val="0"/>
                <w:bCs w:val="0"/>
                <w:sz w:val="40"/>
                <w:szCs w:val="40"/>
              </w:rPr>
            </w:pPr>
          </w:p>
          <w:p w14:paraId="5598B322" w14:textId="77777777" w:rsidR="00F70EBC" w:rsidRDefault="00F70EBC" w:rsidP="00F70EBC">
            <w:pPr>
              <w:rPr>
                <w:b w:val="0"/>
                <w:bCs w:val="0"/>
                <w:sz w:val="40"/>
                <w:szCs w:val="40"/>
              </w:rPr>
            </w:pPr>
          </w:p>
          <w:p w14:paraId="1AA7466C" w14:textId="77777777" w:rsidR="00F70EBC" w:rsidRDefault="00F70EBC" w:rsidP="00F70EBC">
            <w:pPr>
              <w:rPr>
                <w:b w:val="0"/>
                <w:bCs w:val="0"/>
                <w:sz w:val="40"/>
                <w:szCs w:val="40"/>
              </w:rPr>
            </w:pPr>
          </w:p>
          <w:p w14:paraId="02B55695" w14:textId="77777777" w:rsidR="00F70EBC" w:rsidRDefault="00F70EBC" w:rsidP="00F70EBC">
            <w:pPr>
              <w:rPr>
                <w:b w:val="0"/>
                <w:bCs w:val="0"/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</w:t>
            </w:r>
          </w:p>
          <w:p w14:paraId="714738A4" w14:textId="0847E218" w:rsidR="00F70EBC" w:rsidRDefault="00F70EBC" w:rsidP="00F70EBC">
            <w:r>
              <w:rPr>
                <w:sz w:val="40"/>
                <w:szCs w:val="40"/>
              </w:rPr>
              <w:t xml:space="preserve">              History</w:t>
            </w:r>
          </w:p>
        </w:tc>
        <w:tc>
          <w:tcPr>
            <w:tcW w:w="11140" w:type="dxa"/>
          </w:tcPr>
          <w:p w14:paraId="1D74A526" w14:textId="77777777" w:rsidR="009C45F4" w:rsidRPr="009C45F4" w:rsidRDefault="009C45F4" w:rsidP="009C45F4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C45F4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lastRenderedPageBreak/>
              <w:t>In Science</w:t>
            </w:r>
            <w:r w:rsidRPr="009C45F4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we’ll be learning about: </w:t>
            </w:r>
          </w:p>
          <w:p w14:paraId="3F91AAE6" w14:textId="30D5E828" w:rsidR="002C6DE7" w:rsidRDefault="002C6DE7" w:rsidP="002C6DE7">
            <w:pPr>
              <w:spacing w:before="100" w:beforeAutospacing="1" w:after="100" w:afterAutospacing="1"/>
              <w:ind w:left="72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8"/>
                <w:szCs w:val="28"/>
                <w:u w:val="single"/>
                <w:lang w:eastAsia="en-GB"/>
              </w:rPr>
            </w:pPr>
            <w:r w:rsidRPr="002C6DE7">
              <w:rPr>
                <w:rFonts w:eastAsia="Times New Roman" w:cstheme="minorHAnsi"/>
                <w:b/>
                <w:bCs/>
                <w:sz w:val="28"/>
                <w:szCs w:val="28"/>
                <w:u w:val="single"/>
                <w:lang w:eastAsia="en-GB"/>
              </w:rPr>
              <w:t>Animal</w:t>
            </w:r>
            <w:r>
              <w:rPr>
                <w:rFonts w:eastAsia="Times New Roman" w:cstheme="minorHAnsi"/>
                <w:b/>
                <w:bCs/>
                <w:sz w:val="28"/>
                <w:szCs w:val="28"/>
                <w:u w:val="single"/>
                <w:lang w:eastAsia="en-GB"/>
              </w:rPr>
              <w:t xml:space="preserve">s </w:t>
            </w:r>
            <w:r w:rsidRPr="002C6DE7">
              <w:rPr>
                <w:rFonts w:eastAsia="Times New Roman" w:cstheme="minorHAnsi"/>
                <w:b/>
                <w:bCs/>
                <w:sz w:val="28"/>
                <w:szCs w:val="28"/>
                <w:u w:val="single"/>
                <w:lang w:eastAsia="en-GB"/>
              </w:rPr>
              <w:t xml:space="preserve">including Humans </w:t>
            </w:r>
          </w:p>
          <w:p w14:paraId="1D8C5A5B" w14:textId="77777777" w:rsidR="002C6DE7" w:rsidRPr="002C6DE7" w:rsidRDefault="002C6DE7" w:rsidP="002C6DE7">
            <w:pPr>
              <w:spacing w:before="100" w:beforeAutospacing="1" w:after="100" w:afterAutospacing="1"/>
              <w:ind w:left="72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8"/>
                <w:szCs w:val="28"/>
                <w:u w:val="single"/>
                <w:lang w:eastAsia="en-GB"/>
              </w:rPr>
            </w:pPr>
          </w:p>
          <w:p w14:paraId="48C3176D" w14:textId="77777777" w:rsidR="002C6DE7" w:rsidRPr="002C6DE7" w:rsidRDefault="002C6DE7" w:rsidP="002C6DE7">
            <w:pPr>
              <w:numPr>
                <w:ilvl w:val="0"/>
                <w:numId w:val="35"/>
              </w:numPr>
              <w:spacing w:before="100" w:beforeAutospacing="1" w:after="100" w:afterAutospacing="1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2C6DE7">
              <w:rPr>
                <w:rFonts w:eastAsia="Times New Roman" w:cstheme="minorHAnsi"/>
                <w:lang w:eastAsia="en-GB"/>
              </w:rPr>
              <w:lastRenderedPageBreak/>
              <w:t>Describe the needs of animals for survival</w:t>
            </w:r>
          </w:p>
          <w:p w14:paraId="7F6695E6" w14:textId="77777777" w:rsidR="002C6DE7" w:rsidRPr="002C6DE7" w:rsidRDefault="002C6DE7" w:rsidP="002C6DE7">
            <w:pPr>
              <w:numPr>
                <w:ilvl w:val="0"/>
                <w:numId w:val="35"/>
              </w:numPr>
              <w:spacing w:before="100" w:beforeAutospacing="1" w:after="100" w:afterAutospacing="1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2C6DE7">
              <w:rPr>
                <w:rFonts w:eastAsia="Times New Roman" w:cstheme="minorHAnsi"/>
                <w:lang w:eastAsia="en-GB"/>
              </w:rPr>
              <w:t>Describe the needs of humans for survival.</w:t>
            </w:r>
          </w:p>
          <w:p w14:paraId="1D918893" w14:textId="77777777" w:rsidR="002C6DE7" w:rsidRPr="002C6DE7" w:rsidRDefault="002C6DE7" w:rsidP="002C6DE7">
            <w:pPr>
              <w:numPr>
                <w:ilvl w:val="0"/>
                <w:numId w:val="35"/>
              </w:numPr>
              <w:spacing w:before="100" w:beforeAutospacing="1" w:after="100" w:afterAutospacing="1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2C6DE7">
              <w:rPr>
                <w:rFonts w:eastAsia="Times New Roman" w:cstheme="minorHAnsi"/>
                <w:lang w:eastAsia="en-GB"/>
              </w:rPr>
              <w:t xml:space="preserve">Explore the importance of eating the right food. </w:t>
            </w:r>
          </w:p>
          <w:p w14:paraId="73313828" w14:textId="77777777" w:rsidR="002C6DE7" w:rsidRPr="002C6DE7" w:rsidRDefault="002C6DE7" w:rsidP="002C6DE7">
            <w:pPr>
              <w:numPr>
                <w:ilvl w:val="0"/>
                <w:numId w:val="35"/>
              </w:numPr>
              <w:spacing w:before="100" w:beforeAutospacing="1" w:after="100" w:afterAutospacing="1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2C6DE7">
              <w:rPr>
                <w:rFonts w:eastAsia="Times New Roman" w:cstheme="minorHAnsi"/>
                <w:lang w:eastAsia="en-GB"/>
              </w:rPr>
              <w:t xml:space="preserve">Describe what healthy, balanced diet looks like. </w:t>
            </w:r>
          </w:p>
          <w:p w14:paraId="42443EAF" w14:textId="77777777" w:rsidR="002C6DE7" w:rsidRPr="002C6DE7" w:rsidRDefault="002C6DE7" w:rsidP="002C6DE7">
            <w:pPr>
              <w:numPr>
                <w:ilvl w:val="0"/>
                <w:numId w:val="35"/>
              </w:numPr>
              <w:spacing w:before="100" w:beforeAutospacing="1" w:after="100" w:afterAutospacing="1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2C6DE7">
              <w:rPr>
                <w:rFonts w:eastAsia="Times New Roman" w:cstheme="minorHAnsi"/>
                <w:lang w:eastAsia="en-GB"/>
              </w:rPr>
              <w:t xml:space="preserve">Investigate the impact of exercise on our bodies. </w:t>
            </w:r>
          </w:p>
          <w:p w14:paraId="4F2585A2" w14:textId="77777777" w:rsidR="002C6DE7" w:rsidRPr="002C6DE7" w:rsidRDefault="002C6DE7" w:rsidP="002C6DE7">
            <w:pPr>
              <w:numPr>
                <w:ilvl w:val="0"/>
                <w:numId w:val="35"/>
              </w:numPr>
              <w:spacing w:before="100" w:beforeAutospacing="1" w:after="100" w:afterAutospacing="1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2C6DE7">
              <w:rPr>
                <w:rFonts w:eastAsia="Times New Roman" w:cstheme="minorHAnsi"/>
                <w:lang w:eastAsia="en-GB"/>
              </w:rPr>
              <w:t>Investigate the importance of hygiene</w:t>
            </w:r>
          </w:p>
          <w:p w14:paraId="39B24687" w14:textId="77777777" w:rsidR="00F70EBC" w:rsidRDefault="00F70EBC" w:rsidP="00F70EBC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  <w:p w14:paraId="1E6FB81B" w14:textId="19785DC6" w:rsidR="00F70EBC" w:rsidRPr="00F70EBC" w:rsidRDefault="00F70EBC" w:rsidP="00F70EBC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F70EBC">
              <w:rPr>
                <w:rFonts w:cstheme="minorHAnsi"/>
                <w:b/>
                <w:sz w:val="24"/>
                <w:szCs w:val="24"/>
              </w:rPr>
              <w:t>In History</w:t>
            </w:r>
            <w:r>
              <w:rPr>
                <w:rFonts w:cstheme="minorHAnsi"/>
                <w:b/>
                <w:sz w:val="24"/>
                <w:szCs w:val="24"/>
              </w:rPr>
              <w:t xml:space="preserve">, </w:t>
            </w:r>
            <w:r w:rsidRPr="00F70EBC">
              <w:rPr>
                <w:rFonts w:cstheme="minorHAnsi"/>
                <w:bCs/>
              </w:rPr>
              <w:t>we’ll be learning about:</w:t>
            </w:r>
          </w:p>
          <w:p w14:paraId="48DFADAE" w14:textId="299113C8" w:rsidR="00FC1D09" w:rsidRDefault="00F70EBC" w:rsidP="00FC1D09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           </w:t>
            </w:r>
            <w:r w:rsidR="00FC1D09" w:rsidRPr="00FC1D09">
              <w:rPr>
                <w:rFonts w:cstheme="minorHAnsi"/>
                <w:b/>
                <w:bCs/>
                <w:sz w:val="28"/>
                <w:szCs w:val="28"/>
                <w:u w:val="single"/>
              </w:rPr>
              <w:t>Home Sweet Home</w:t>
            </w:r>
          </w:p>
          <w:p w14:paraId="33D8D51D" w14:textId="77777777" w:rsidR="00FC1D09" w:rsidRDefault="00FC1D09" w:rsidP="00FC1D09">
            <w:pPr>
              <w:pStyle w:val="ListParagraph"/>
              <w:numPr>
                <w:ilvl w:val="0"/>
                <w:numId w:val="34"/>
              </w:num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FC1D09">
              <w:rPr>
                <w:rFonts w:cstheme="minorHAnsi"/>
              </w:rPr>
              <w:t xml:space="preserve">To investigate and identify a variety of homes today. </w:t>
            </w:r>
          </w:p>
          <w:p w14:paraId="04575463" w14:textId="77777777" w:rsidR="00FC1D09" w:rsidRDefault="00FC1D09" w:rsidP="00FC1D09">
            <w:pPr>
              <w:pStyle w:val="ListParagraph"/>
              <w:numPr>
                <w:ilvl w:val="0"/>
                <w:numId w:val="34"/>
              </w:num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FC1D09">
              <w:rPr>
                <w:rFonts w:cstheme="minorHAnsi"/>
              </w:rPr>
              <w:t xml:space="preserve">To investigate similarities and differences between homes. </w:t>
            </w:r>
          </w:p>
          <w:p w14:paraId="7C5E3C47" w14:textId="7A0FCF8E" w:rsidR="00FC1D09" w:rsidRDefault="00FC1D09" w:rsidP="00FC1D09">
            <w:pPr>
              <w:pStyle w:val="ListParagraph"/>
              <w:numPr>
                <w:ilvl w:val="0"/>
                <w:numId w:val="34"/>
              </w:num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FC1D09">
              <w:rPr>
                <w:rFonts w:cstheme="minorHAnsi"/>
              </w:rPr>
              <w:t xml:space="preserve">To explore homes built a long time ago and identify their features. </w:t>
            </w:r>
          </w:p>
          <w:p w14:paraId="491C3788" w14:textId="2AD5E3A3" w:rsidR="00FC1D09" w:rsidRDefault="00FC1D09" w:rsidP="00FC1D09">
            <w:pPr>
              <w:pStyle w:val="ListParagraph"/>
              <w:numPr>
                <w:ilvl w:val="0"/>
                <w:numId w:val="34"/>
              </w:num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FC1D09">
              <w:rPr>
                <w:rFonts w:cstheme="minorHAnsi"/>
              </w:rPr>
              <w:t xml:space="preserve">To find out what Victorian homes were like inside. </w:t>
            </w:r>
          </w:p>
          <w:p w14:paraId="7B6DEA7F" w14:textId="3284DBBD" w:rsidR="00FC1D09" w:rsidRDefault="00FC1D09" w:rsidP="00FC1D09">
            <w:pPr>
              <w:pStyle w:val="ListParagraph"/>
              <w:numPr>
                <w:ilvl w:val="0"/>
                <w:numId w:val="34"/>
              </w:num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FC1D09">
              <w:rPr>
                <w:rFonts w:cstheme="minorHAnsi"/>
              </w:rPr>
              <w:t xml:space="preserve">To identify and explore objects in a Victorian home and their uses. </w:t>
            </w:r>
          </w:p>
          <w:p w14:paraId="59F614A1" w14:textId="77777777" w:rsidR="00FC1D09" w:rsidRDefault="00FC1D09" w:rsidP="00FC1D09">
            <w:pPr>
              <w:pStyle w:val="ListParagraph"/>
              <w:numPr>
                <w:ilvl w:val="0"/>
                <w:numId w:val="34"/>
              </w:num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FC1D09">
              <w:rPr>
                <w:rFonts w:cstheme="minorHAnsi"/>
              </w:rPr>
              <w:t>To be able to understand what a primary source is.</w:t>
            </w:r>
          </w:p>
          <w:p w14:paraId="3DB0B586" w14:textId="4AF6E1D8" w:rsidR="00FC1D09" w:rsidRPr="00FC1D09" w:rsidRDefault="00FC1D09" w:rsidP="00FC1D09">
            <w:pPr>
              <w:pStyle w:val="ListParagraph"/>
              <w:numPr>
                <w:ilvl w:val="0"/>
                <w:numId w:val="34"/>
              </w:num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FC1D09">
              <w:rPr>
                <w:rFonts w:cstheme="minorHAnsi"/>
              </w:rPr>
              <w:t>To use language related to passing of time and history</w:t>
            </w:r>
          </w:p>
          <w:p w14:paraId="3109319B" w14:textId="32D1C674" w:rsidR="00F70EBC" w:rsidRPr="00FC1D09" w:rsidRDefault="00F70EBC" w:rsidP="00FC1D09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</w:rPr>
            </w:pPr>
          </w:p>
        </w:tc>
      </w:tr>
      <w:tr w:rsidR="0065273E" w14:paraId="51C134AE" w14:textId="77777777" w:rsidTr="00F028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2950EE93" w14:textId="77777777" w:rsidR="00711A80" w:rsidRDefault="00711A80" w:rsidP="00711A80">
            <w:pPr>
              <w:jc w:val="center"/>
              <w:rPr>
                <w:sz w:val="44"/>
              </w:rPr>
            </w:pPr>
          </w:p>
          <w:p w14:paraId="20DD4BA1" w14:textId="77777777" w:rsidR="00711A80" w:rsidRDefault="00711A80" w:rsidP="00711A80">
            <w:pPr>
              <w:jc w:val="center"/>
              <w:rPr>
                <w:sz w:val="44"/>
              </w:rPr>
            </w:pPr>
          </w:p>
          <w:p w14:paraId="64AB2B3D" w14:textId="77777777" w:rsidR="00711A80" w:rsidRDefault="00711A80" w:rsidP="00711A80">
            <w:pPr>
              <w:jc w:val="center"/>
              <w:rPr>
                <w:sz w:val="44"/>
              </w:rPr>
            </w:pPr>
          </w:p>
          <w:p w14:paraId="15A6B581" w14:textId="77777777" w:rsidR="0065273E" w:rsidRDefault="00711A80" w:rsidP="00711A80">
            <w:pPr>
              <w:jc w:val="center"/>
            </w:pPr>
            <w:r w:rsidRPr="00711A80">
              <w:rPr>
                <w:sz w:val="44"/>
              </w:rPr>
              <w:t>PSHE</w:t>
            </w:r>
            <w:r w:rsidR="00F6046F">
              <w:rPr>
                <w:sz w:val="44"/>
              </w:rPr>
              <w:t>/RE</w:t>
            </w:r>
          </w:p>
        </w:tc>
        <w:tc>
          <w:tcPr>
            <w:tcW w:w="11140" w:type="dxa"/>
          </w:tcPr>
          <w:p w14:paraId="378DD062" w14:textId="2DEEAFBD" w:rsidR="0065273E" w:rsidRDefault="00E91860" w:rsidP="00711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u w:val="single"/>
              </w:rPr>
            </w:pPr>
            <w:r>
              <w:rPr>
                <w:b/>
                <w:noProof/>
                <w:sz w:val="24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9CD364" wp14:editId="6EF428CD">
                      <wp:simplePos x="0" y="0"/>
                      <wp:positionH relativeFrom="column">
                        <wp:posOffset>3098165</wp:posOffset>
                      </wp:positionH>
                      <wp:positionV relativeFrom="paragraph">
                        <wp:posOffset>84455</wp:posOffset>
                      </wp:positionV>
                      <wp:extent cx="3648075" cy="2371725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48075" cy="23717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A426A2A" w14:textId="77777777" w:rsidR="00F70EBC" w:rsidRPr="00F70EBC" w:rsidRDefault="00A80C8D" w:rsidP="00F70EBC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F70EBC">
                                    <w:rPr>
                                      <w:b/>
                                      <w:sz w:val="24"/>
                                    </w:rPr>
                                    <w:t>Christianity</w:t>
                                  </w:r>
                                </w:p>
                                <w:p w14:paraId="6A35D308" w14:textId="15AE7BB3" w:rsidR="00F6046F" w:rsidRPr="00E91860" w:rsidRDefault="00E91860" w:rsidP="00F70EBC">
                                  <w:pPr>
                                    <w:jc w:val="center"/>
                                    <w:rPr>
                                      <w:b/>
                                      <w:szCs w:val="20"/>
                                    </w:rPr>
                                  </w:pPr>
                                  <w:r w:rsidRPr="00E91860">
                                    <w:rPr>
                                      <w:b/>
                                      <w:szCs w:val="20"/>
                                    </w:rPr>
                                    <w:t>What gifts might Christians in my town have</w:t>
                                  </w:r>
                                  <w:r w:rsidRPr="00E91860">
                                    <w:rPr>
                                      <w:b/>
                                      <w:szCs w:val="20"/>
                                    </w:rPr>
                                    <w:br/>
                                    <w:t>given Jesus if He had been born here rather than in Bethlehem?</w:t>
                                  </w:r>
                                  <w:r w:rsidR="00F70EBC" w:rsidRPr="00E91860">
                                    <w:rPr>
                                      <w:b/>
                                      <w:szCs w:val="20"/>
                                    </w:rPr>
                                    <w:t>?</w:t>
                                  </w:r>
                                </w:p>
                                <w:p w14:paraId="3FCADFF8" w14:textId="61CC4503" w:rsidR="00F70EBC" w:rsidRPr="00F70EBC" w:rsidRDefault="00F70EBC" w:rsidP="00E91860">
                                  <w:pPr>
                                    <w:pStyle w:val="ListParagraph"/>
                                    <w:ind w:left="1440"/>
                                    <w:rPr>
                                      <w:bCs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9CD3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43.95pt;margin-top:6.65pt;width:287.25pt;height:18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" filled="f" stroked="f" strokeweight=".5pt">
                      <v:textbox>
                        <w:txbxContent>
                          <w:p w14:paraId="1A426A2A" w14:textId="77777777" w:rsidR="00F70EBC" w:rsidRPr="00F70EBC" w:rsidRDefault="00A80C8D" w:rsidP="00F70EBC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F70EBC">
                              <w:rPr>
                                <w:b/>
                                <w:sz w:val="24"/>
                              </w:rPr>
                              <w:t>Christianity</w:t>
                            </w:r>
                          </w:p>
                          <w:p w14:paraId="6A35D308" w14:textId="15AE7BB3" w:rsidR="00F6046F" w:rsidRPr="00E91860" w:rsidRDefault="00E91860" w:rsidP="00F70EBC">
                            <w:pPr>
                              <w:jc w:val="center"/>
                              <w:rPr>
                                <w:b/>
                                <w:szCs w:val="20"/>
                              </w:rPr>
                            </w:pPr>
                            <w:r w:rsidRPr="00E91860">
                              <w:rPr>
                                <w:b/>
                                <w:szCs w:val="20"/>
                              </w:rPr>
                              <w:t>What gifts might Christians in my town have</w:t>
                            </w:r>
                            <w:r w:rsidRPr="00E91860">
                              <w:rPr>
                                <w:b/>
                                <w:szCs w:val="20"/>
                              </w:rPr>
                              <w:br/>
                              <w:t>given Jesus if He had been born here rather than in Bethlehem?</w:t>
                            </w:r>
                            <w:r w:rsidR="00F70EBC" w:rsidRPr="00E91860">
                              <w:rPr>
                                <w:b/>
                                <w:szCs w:val="20"/>
                              </w:rPr>
                              <w:t>?</w:t>
                            </w:r>
                          </w:p>
                          <w:p w14:paraId="3FCADFF8" w14:textId="61CC4503" w:rsidR="00F70EBC" w:rsidRPr="00F70EBC" w:rsidRDefault="00F70EBC" w:rsidP="00E91860">
                            <w:pPr>
                              <w:pStyle w:val="ListParagraph"/>
                              <w:ind w:left="1440"/>
                              <w:rPr>
                                <w:bCs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A80" w:rsidRPr="00711A80">
              <w:rPr>
                <w:b/>
                <w:sz w:val="24"/>
              </w:rPr>
              <w:t xml:space="preserve">                             </w:t>
            </w:r>
            <w:r w:rsidR="00711A80">
              <w:rPr>
                <w:b/>
                <w:sz w:val="24"/>
                <w:u w:val="single"/>
              </w:rPr>
              <w:t xml:space="preserve"> </w:t>
            </w:r>
            <w:r w:rsidR="00711A80" w:rsidRPr="00711A80">
              <w:rPr>
                <w:b/>
                <w:sz w:val="24"/>
                <w:u w:val="single"/>
              </w:rPr>
              <w:t>Being Me in My World</w:t>
            </w:r>
          </w:p>
          <w:p w14:paraId="5680141F" w14:textId="77777777" w:rsidR="00711A80" w:rsidRDefault="00711A80" w:rsidP="00711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u w:val="single"/>
              </w:rPr>
            </w:pPr>
          </w:p>
          <w:p w14:paraId="0A90BEE9" w14:textId="30ABDE26" w:rsidR="00711A80" w:rsidRPr="00851510" w:rsidRDefault="00711A80" w:rsidP="00E1680F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 w:rsidRPr="00711A80">
              <w:rPr>
                <w:b/>
                <w:sz w:val="24"/>
                <w:u w:val="single"/>
              </w:rPr>
              <w:t xml:space="preserve">Puzzle 1 </w:t>
            </w:r>
            <w:r w:rsidR="00A80C8D" w:rsidRPr="00851510">
              <w:rPr>
                <w:szCs w:val="20"/>
              </w:rPr>
              <w:t>Hopes and fears for the year</w:t>
            </w:r>
          </w:p>
          <w:p w14:paraId="6DF8955B" w14:textId="77777777" w:rsidR="00711A80" w:rsidRDefault="00711A80" w:rsidP="00711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</w:p>
          <w:p w14:paraId="7486C468" w14:textId="1C707904" w:rsidR="00711A80" w:rsidRPr="00711A80" w:rsidRDefault="00711A80" w:rsidP="00E1680F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711A80">
              <w:rPr>
                <w:b/>
                <w:sz w:val="24"/>
                <w:u w:val="single"/>
              </w:rPr>
              <w:t xml:space="preserve">Puzzle 2 </w:t>
            </w:r>
            <w:r w:rsidR="00851510">
              <w:t>Rights and Responsibilities</w:t>
            </w:r>
          </w:p>
          <w:p w14:paraId="7129CFD3" w14:textId="77777777" w:rsidR="00711A80" w:rsidRDefault="00711A80" w:rsidP="00711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</w:p>
          <w:p w14:paraId="423E5327" w14:textId="11B071B3" w:rsidR="00711A80" w:rsidRPr="00FC66FD" w:rsidRDefault="00711A80" w:rsidP="00E1680F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711A80">
              <w:rPr>
                <w:b/>
                <w:sz w:val="24"/>
                <w:u w:val="single"/>
              </w:rPr>
              <w:t xml:space="preserve">Puzzle 3 </w:t>
            </w:r>
            <w:r w:rsidR="00851510">
              <w:t>Rewards and Consequences</w:t>
            </w:r>
          </w:p>
          <w:p w14:paraId="54089524" w14:textId="77777777" w:rsidR="00FC66FD" w:rsidRPr="00FC66FD" w:rsidRDefault="00FC66FD" w:rsidP="00FC66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</w:p>
          <w:p w14:paraId="6C08C72C" w14:textId="390688CA" w:rsidR="00711A80" w:rsidRPr="00711A80" w:rsidRDefault="00711A80" w:rsidP="00E1680F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711A80">
              <w:rPr>
                <w:b/>
                <w:sz w:val="24"/>
                <w:u w:val="single"/>
              </w:rPr>
              <w:t xml:space="preserve">Puzzle 4 </w:t>
            </w:r>
            <w:r w:rsidR="00851510">
              <w:t>Rewards and Consequences</w:t>
            </w:r>
          </w:p>
          <w:p w14:paraId="27CDD22E" w14:textId="77777777" w:rsidR="00711A80" w:rsidRDefault="00711A80" w:rsidP="00711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</w:p>
          <w:p w14:paraId="1E04F778" w14:textId="7CFEBAAF" w:rsidR="00711A80" w:rsidRPr="00711A80" w:rsidRDefault="00711A80" w:rsidP="00E1680F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711A80">
              <w:rPr>
                <w:b/>
                <w:sz w:val="24"/>
                <w:u w:val="single"/>
              </w:rPr>
              <w:lastRenderedPageBreak/>
              <w:t xml:space="preserve">Puzzle 5 </w:t>
            </w:r>
            <w:r w:rsidR="00851510">
              <w:t>Our Learning Charter</w:t>
            </w:r>
          </w:p>
          <w:p w14:paraId="3F967862" w14:textId="77777777" w:rsidR="00711A80" w:rsidRDefault="00711A80" w:rsidP="00711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</w:p>
          <w:p w14:paraId="0A950D83" w14:textId="40F0C88B" w:rsidR="00711A80" w:rsidRPr="00711A80" w:rsidRDefault="00711A80" w:rsidP="00E1680F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711A80">
              <w:rPr>
                <w:b/>
                <w:sz w:val="24"/>
                <w:u w:val="single"/>
              </w:rPr>
              <w:t xml:space="preserve">Puzzle 6 </w:t>
            </w:r>
            <w:r w:rsidR="00851510">
              <w:t>Owning our Learning Charter</w:t>
            </w:r>
          </w:p>
          <w:p w14:paraId="13342020" w14:textId="77777777" w:rsidR="00711A80" w:rsidRPr="00711A80" w:rsidRDefault="00711A80" w:rsidP="00711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5273E" w14:paraId="1C8193A4" w14:textId="77777777" w:rsidTr="00F028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7C0ED4DE" w14:textId="77777777" w:rsidR="0021704A" w:rsidRDefault="0021704A" w:rsidP="002C7BA3">
            <w:pPr>
              <w:jc w:val="center"/>
              <w:rPr>
                <w:sz w:val="44"/>
              </w:rPr>
            </w:pPr>
          </w:p>
          <w:p w14:paraId="60094ACC" w14:textId="77777777" w:rsidR="0065273E" w:rsidRDefault="002C7BA3" w:rsidP="0021704A">
            <w:pPr>
              <w:jc w:val="center"/>
            </w:pPr>
            <w:r w:rsidRPr="002C7BA3">
              <w:rPr>
                <w:sz w:val="44"/>
              </w:rPr>
              <w:t>PE</w:t>
            </w:r>
          </w:p>
        </w:tc>
        <w:tc>
          <w:tcPr>
            <w:tcW w:w="11140" w:type="dxa"/>
          </w:tcPr>
          <w:p w14:paraId="5F876194" w14:textId="0A68BE45" w:rsidR="0021704A" w:rsidRPr="00F70EBC" w:rsidRDefault="0021704A" w:rsidP="00F70E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2C0C4605" w14:textId="704A62B2" w:rsidR="00EC4291" w:rsidRDefault="009C45F4" w:rsidP="00E1680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Yoga</w:t>
            </w:r>
          </w:p>
          <w:p w14:paraId="70B93D93" w14:textId="0AC8EC46" w:rsidR="00965ACF" w:rsidRDefault="00965ACF" w:rsidP="00E1680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Dance</w:t>
            </w:r>
          </w:p>
          <w:p w14:paraId="3AD59270" w14:textId="3756364B" w:rsidR="00965ACF" w:rsidRPr="00965ACF" w:rsidRDefault="00965ACF" w:rsidP="00965AC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proofErr w:type="gramStart"/>
            <w:r w:rsidRPr="00965ACF">
              <w:rPr>
                <w:b/>
              </w:rPr>
              <w:t>Hit</w:t>
            </w:r>
            <w:r>
              <w:rPr>
                <w:b/>
              </w:rPr>
              <w:t xml:space="preserve"> </w:t>
            </w:r>
            <w:r w:rsidRPr="00965ACF">
              <w:rPr>
                <w:b/>
              </w:rPr>
              <w:t xml:space="preserve"> Catch</w:t>
            </w:r>
            <w:proofErr w:type="gramEnd"/>
            <w:r>
              <w:rPr>
                <w:b/>
              </w:rPr>
              <w:t xml:space="preserve">  </w:t>
            </w:r>
            <w:r w:rsidRPr="00965ACF">
              <w:rPr>
                <w:b/>
              </w:rPr>
              <w:t>Run</w:t>
            </w:r>
          </w:p>
          <w:p w14:paraId="591CF525" w14:textId="77777777" w:rsidR="00965ACF" w:rsidRDefault="00965ACF" w:rsidP="00965ACF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7FB3B565" w14:textId="77777777" w:rsidR="00D24EF9" w:rsidRPr="00EC4291" w:rsidRDefault="00D24EF9" w:rsidP="00D24EF9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091A38AF" w14:textId="77777777" w:rsidR="00D24EF9" w:rsidRPr="00403326" w:rsidRDefault="00D24EF9" w:rsidP="00D24E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u w:val="single"/>
              </w:rPr>
            </w:pPr>
            <w:r w:rsidRPr="00403326">
              <w:rPr>
                <w:rFonts w:ascii="Calibri" w:hAnsi="Calibri" w:cs="Arial"/>
                <w:b/>
                <w:u w:val="single"/>
              </w:rPr>
              <w:t>Unit 1</w:t>
            </w:r>
          </w:p>
          <w:p w14:paraId="4DFD487F" w14:textId="77777777" w:rsidR="00D24EF9" w:rsidRPr="00403326" w:rsidRDefault="00D24EF9" w:rsidP="00D24EF9">
            <w:pPr>
              <w:pStyle w:val="ListParagraph"/>
              <w:numPr>
                <w:ilvl w:val="0"/>
                <w:numId w:val="14"/>
              </w:numPr>
              <w:ind w:left="322" w:hanging="3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Catch a ball over a short distance</w:t>
            </w:r>
          </w:p>
          <w:p w14:paraId="08D30F73" w14:textId="77777777" w:rsidR="00D24EF9" w:rsidRDefault="00D24EF9" w:rsidP="00D24EF9">
            <w:pPr>
              <w:pStyle w:val="ListParagraph"/>
              <w:numPr>
                <w:ilvl w:val="0"/>
                <w:numId w:val="14"/>
              </w:numPr>
              <w:ind w:left="322" w:hanging="3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Hit a ball with power</w:t>
            </w:r>
          </w:p>
          <w:p w14:paraId="2404640E" w14:textId="77777777" w:rsidR="00D24EF9" w:rsidRPr="00403326" w:rsidRDefault="00D24EF9" w:rsidP="00D24EF9">
            <w:pPr>
              <w:pStyle w:val="ListParagraph"/>
              <w:numPr>
                <w:ilvl w:val="0"/>
                <w:numId w:val="14"/>
              </w:numPr>
              <w:ind w:left="322" w:hanging="3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Position ourselves in the path of the ball</w:t>
            </w:r>
          </w:p>
          <w:p w14:paraId="577F262E" w14:textId="77777777" w:rsidR="00D24EF9" w:rsidRPr="00AA58D4" w:rsidRDefault="00D24EF9" w:rsidP="00D24EF9">
            <w:pPr>
              <w:pStyle w:val="ListParagraph"/>
              <w:numPr>
                <w:ilvl w:val="0"/>
                <w:numId w:val="14"/>
              </w:numPr>
              <w:ind w:left="322" w:hanging="3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 w:cs="Arial"/>
              </w:rPr>
              <w:t xml:space="preserve">Catch a high ball </w:t>
            </w:r>
          </w:p>
          <w:p w14:paraId="666A7118" w14:textId="2807409F" w:rsidR="00B832C7" w:rsidRPr="00B832C7" w:rsidRDefault="00B832C7" w:rsidP="00B832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</w:p>
        </w:tc>
      </w:tr>
      <w:tr w:rsidR="0065273E" w14:paraId="231D2260" w14:textId="77777777" w:rsidTr="00161A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center"/>
          </w:tcPr>
          <w:p w14:paraId="3209BFF7" w14:textId="77777777" w:rsidR="0065273E" w:rsidRDefault="002C7BA3" w:rsidP="00161A0B">
            <w:pPr>
              <w:jc w:val="center"/>
            </w:pPr>
            <w:r w:rsidRPr="002C7BA3">
              <w:rPr>
                <w:sz w:val="44"/>
              </w:rPr>
              <w:t>Computing</w:t>
            </w:r>
          </w:p>
        </w:tc>
        <w:tc>
          <w:tcPr>
            <w:tcW w:w="11140" w:type="dxa"/>
          </w:tcPr>
          <w:p w14:paraId="6A9C124C" w14:textId="77777777" w:rsidR="0065273E" w:rsidRDefault="00EC4291" w:rsidP="00A80C8D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1510">
              <w:rPr>
                <w:b/>
                <w:bCs/>
              </w:rPr>
              <w:t>Lesson 1</w:t>
            </w:r>
            <w:r>
              <w:t xml:space="preserve">: </w:t>
            </w:r>
            <w:r w:rsidR="00851510">
              <w:t>What is IT?</w:t>
            </w:r>
          </w:p>
          <w:p w14:paraId="59F38149" w14:textId="77777777" w:rsidR="00851510" w:rsidRDefault="00851510" w:rsidP="00A80C8D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1510">
              <w:rPr>
                <w:b/>
                <w:bCs/>
              </w:rPr>
              <w:t>Lesson 2</w:t>
            </w:r>
            <w:r>
              <w:t>: IT in school</w:t>
            </w:r>
          </w:p>
          <w:p w14:paraId="0E9E465E" w14:textId="77777777" w:rsidR="00851510" w:rsidRDefault="00851510" w:rsidP="00A80C8D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1510">
              <w:rPr>
                <w:b/>
                <w:bCs/>
              </w:rPr>
              <w:t>Lesson 3</w:t>
            </w:r>
            <w:r>
              <w:t>: IT in the world</w:t>
            </w:r>
          </w:p>
          <w:p w14:paraId="45324976" w14:textId="77777777" w:rsidR="00851510" w:rsidRDefault="00851510" w:rsidP="00A80C8D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1510">
              <w:rPr>
                <w:b/>
                <w:bCs/>
              </w:rPr>
              <w:t>Lesson 4</w:t>
            </w:r>
            <w:r>
              <w:t>: The benefits of IT</w:t>
            </w:r>
          </w:p>
          <w:p w14:paraId="23CFC5E4" w14:textId="4DF66C22" w:rsidR="00851510" w:rsidRDefault="00851510" w:rsidP="00A80C8D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1510">
              <w:rPr>
                <w:b/>
                <w:bCs/>
              </w:rPr>
              <w:t>Lesson 5</w:t>
            </w:r>
            <w:r>
              <w:t>: Using IT safely</w:t>
            </w:r>
          </w:p>
          <w:p w14:paraId="2481D034" w14:textId="52E22F51" w:rsidR="00851510" w:rsidRDefault="00851510" w:rsidP="00A80C8D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1510">
              <w:rPr>
                <w:b/>
                <w:bCs/>
              </w:rPr>
              <w:t>Lesson 6</w:t>
            </w:r>
            <w:r>
              <w:t>:</w:t>
            </w:r>
            <w:r w:rsidR="00E1680F">
              <w:t xml:space="preserve"> Using IT in different ways</w:t>
            </w:r>
          </w:p>
        </w:tc>
      </w:tr>
      <w:tr w:rsidR="0065273E" w14:paraId="1504AE6B" w14:textId="77777777" w:rsidTr="00161A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center"/>
          </w:tcPr>
          <w:p w14:paraId="2FBC7B4B" w14:textId="77777777" w:rsidR="0065273E" w:rsidRPr="002733BC" w:rsidRDefault="002733BC" w:rsidP="00161A0B">
            <w:pPr>
              <w:jc w:val="center"/>
              <w:rPr>
                <w:sz w:val="32"/>
              </w:rPr>
            </w:pPr>
            <w:r w:rsidRPr="002733BC">
              <w:rPr>
                <w:sz w:val="40"/>
              </w:rPr>
              <w:t>Music</w:t>
            </w:r>
          </w:p>
        </w:tc>
        <w:tc>
          <w:tcPr>
            <w:tcW w:w="11140" w:type="dxa"/>
          </w:tcPr>
          <w:p w14:paraId="6CD2AB7C" w14:textId="77777777" w:rsidR="0065273E" w:rsidRDefault="002733BC" w:rsidP="006527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  <w:r w:rsidRPr="002733BC">
              <w:rPr>
                <w:b/>
                <w:u w:val="single"/>
              </w:rPr>
              <w:t>Sounds</w:t>
            </w:r>
          </w:p>
          <w:p w14:paraId="69099993" w14:textId="77777777" w:rsidR="002733BC" w:rsidRDefault="002733BC" w:rsidP="00E1680F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Be able to recognise and explore the ways that sounds can be made, organised and used expressively</w:t>
            </w:r>
          </w:p>
          <w:p w14:paraId="30557B0A" w14:textId="77777777" w:rsidR="002733BC" w:rsidRDefault="002733BC" w:rsidP="002733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A5DF1EB" w14:textId="77777777" w:rsidR="002733BC" w:rsidRPr="002733BC" w:rsidRDefault="002733BC" w:rsidP="002733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  <w:r w:rsidRPr="002733BC">
              <w:rPr>
                <w:b/>
                <w:u w:val="single"/>
              </w:rPr>
              <w:t xml:space="preserve">Singing </w:t>
            </w:r>
          </w:p>
          <w:p w14:paraId="3C6707CA" w14:textId="77777777" w:rsidR="002733BC" w:rsidRDefault="002733BC" w:rsidP="00A80C8D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Singing Assembly</w:t>
            </w:r>
          </w:p>
          <w:p w14:paraId="57A2A0EE" w14:textId="77777777" w:rsidR="002733BC" w:rsidRPr="002733BC" w:rsidRDefault="002733BC" w:rsidP="002733BC">
            <w:pPr>
              <w:tabs>
                <w:tab w:val="left" w:pos="19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ab/>
            </w:r>
          </w:p>
        </w:tc>
      </w:tr>
      <w:tr w:rsidR="002733BC" w14:paraId="159B56AF" w14:textId="77777777" w:rsidTr="00161A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center"/>
          </w:tcPr>
          <w:p w14:paraId="6FA3FE2F" w14:textId="77777777" w:rsidR="002733BC" w:rsidRDefault="002733BC" w:rsidP="00161A0B">
            <w:pPr>
              <w:jc w:val="center"/>
              <w:rPr>
                <w:sz w:val="40"/>
              </w:rPr>
            </w:pPr>
            <w:r>
              <w:rPr>
                <w:sz w:val="40"/>
              </w:rPr>
              <w:t>Art &amp; DT</w:t>
            </w:r>
          </w:p>
        </w:tc>
        <w:tc>
          <w:tcPr>
            <w:tcW w:w="11140" w:type="dxa"/>
          </w:tcPr>
          <w:p w14:paraId="6D911709" w14:textId="5259F855" w:rsidR="00CE0A66" w:rsidRPr="00CE0A66" w:rsidRDefault="00CE0A66" w:rsidP="00CE0A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u w:val="single"/>
              </w:rPr>
            </w:pPr>
            <w:r w:rsidRPr="00CE0A66">
              <w:rPr>
                <w:rFonts w:ascii="Calibri" w:eastAsia="Calibri" w:hAnsi="Calibri" w:cs="Times New Roman"/>
                <w:b/>
                <w:bCs/>
                <w:sz w:val="28"/>
                <w:szCs w:val="28"/>
                <w:u w:val="single"/>
              </w:rPr>
              <w:t>Repeating patterns (</w:t>
            </w:r>
            <w:proofErr w:type="spellStart"/>
            <w:r w:rsidRPr="00CE0A66">
              <w:rPr>
                <w:rFonts w:ascii="Calibri" w:eastAsia="Calibri" w:hAnsi="Calibri" w:cs="Times New Roman"/>
                <w:b/>
                <w:bCs/>
                <w:sz w:val="28"/>
                <w:szCs w:val="28"/>
                <w:u w:val="single"/>
              </w:rPr>
              <w:t>Shreekanth</w:t>
            </w:r>
            <w:proofErr w:type="spellEnd"/>
            <w:r w:rsidRPr="00CE0A66">
              <w:rPr>
                <w:rFonts w:ascii="Calibri" w:eastAsia="Calibri" w:hAnsi="Calibri" w:cs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 w:rsidRPr="00CE0A66">
              <w:rPr>
                <w:rFonts w:ascii="Calibri" w:eastAsia="Calibri" w:hAnsi="Calibri" w:cs="Times New Roman"/>
                <w:b/>
                <w:bCs/>
                <w:sz w:val="28"/>
                <w:szCs w:val="28"/>
                <w:u w:val="single"/>
              </w:rPr>
              <w:t>Kurva</w:t>
            </w:r>
            <w:proofErr w:type="spellEnd"/>
            <w:r w:rsidRPr="00CE0A66">
              <w:rPr>
                <w:rFonts w:ascii="Calibri" w:hAnsi="Calibri"/>
                <w:b/>
                <w:bCs/>
                <w:u w:val="single"/>
              </w:rPr>
              <w:t xml:space="preserve"> </w:t>
            </w:r>
          </w:p>
          <w:p w14:paraId="62B88250" w14:textId="77777777" w:rsidR="00FC66FD" w:rsidRPr="00CE0A66" w:rsidRDefault="00FC66FD" w:rsidP="00CE0A66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</w:p>
          <w:p w14:paraId="5472DC8B" w14:textId="77777777" w:rsidR="00CE0A66" w:rsidRPr="00CE0A66" w:rsidRDefault="00CE0A66" w:rsidP="00CE0A66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E0A66">
              <w:rPr>
                <w:rFonts w:cstheme="minorHAnsi"/>
                <w:b/>
                <w:bCs/>
              </w:rPr>
              <w:t>Art and Design (Colour, texture and printing</w:t>
            </w:r>
            <w:r w:rsidRPr="00CE0A66">
              <w:rPr>
                <w:rFonts w:cstheme="minorHAnsi"/>
              </w:rPr>
              <w:t xml:space="preserve">) </w:t>
            </w:r>
          </w:p>
          <w:p w14:paraId="5583940A" w14:textId="77777777" w:rsidR="00CE0A66" w:rsidRPr="00CE0A66" w:rsidRDefault="00CE0A66" w:rsidP="00CE0A66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73B9BBB1" w14:textId="77777777" w:rsidR="00CE0A66" w:rsidRDefault="00CE0A66" w:rsidP="00CE0A66">
            <w:pPr>
              <w:pStyle w:val="ListParagraph"/>
              <w:numPr>
                <w:ilvl w:val="0"/>
                <w:numId w:val="29"/>
              </w:num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E0A66">
              <w:rPr>
                <w:rFonts w:cstheme="minorHAnsi"/>
              </w:rPr>
              <w:t xml:space="preserve">Looking at </w:t>
            </w:r>
            <w:proofErr w:type="spellStart"/>
            <w:r w:rsidRPr="00CE0A66">
              <w:rPr>
                <w:rFonts w:cstheme="minorHAnsi"/>
              </w:rPr>
              <w:t>Shreekanth</w:t>
            </w:r>
            <w:proofErr w:type="spellEnd"/>
            <w:r w:rsidRPr="00CE0A66">
              <w:rPr>
                <w:rFonts w:cstheme="minorHAnsi"/>
              </w:rPr>
              <w:t xml:space="preserve"> </w:t>
            </w:r>
            <w:proofErr w:type="spellStart"/>
            <w:r w:rsidRPr="00CE0A66">
              <w:rPr>
                <w:rFonts w:cstheme="minorHAnsi"/>
              </w:rPr>
              <w:t>Kurva</w:t>
            </w:r>
            <w:proofErr w:type="spellEnd"/>
            <w:r w:rsidRPr="00CE0A66">
              <w:rPr>
                <w:rFonts w:cstheme="minorHAnsi"/>
              </w:rPr>
              <w:t xml:space="preserve"> and her art work on animals and patterns. </w:t>
            </w:r>
          </w:p>
          <w:p w14:paraId="70075731" w14:textId="64A8F313" w:rsidR="00CE0A66" w:rsidRDefault="00CE0A66" w:rsidP="00CE0A66">
            <w:pPr>
              <w:pStyle w:val="ListParagraph"/>
              <w:numPr>
                <w:ilvl w:val="0"/>
                <w:numId w:val="29"/>
              </w:num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E0A66">
              <w:rPr>
                <w:rFonts w:cstheme="minorHAnsi"/>
              </w:rPr>
              <w:lastRenderedPageBreak/>
              <w:t xml:space="preserve">Make marks in print using found objects and basic tools and use these to create repeating patterns. </w:t>
            </w:r>
          </w:p>
          <w:p w14:paraId="544DEBD6" w14:textId="77777777" w:rsidR="00CE0A66" w:rsidRDefault="00CE0A66" w:rsidP="00CE0A66">
            <w:pPr>
              <w:pStyle w:val="ListParagraph"/>
              <w:numPr>
                <w:ilvl w:val="0"/>
                <w:numId w:val="29"/>
              </w:num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Pr="00CE0A66">
              <w:rPr>
                <w:rFonts w:cstheme="minorHAnsi"/>
              </w:rPr>
              <w:t xml:space="preserve">se appropriate language to describe process. </w:t>
            </w:r>
          </w:p>
          <w:p w14:paraId="405166AF" w14:textId="0DDD1D12" w:rsidR="00CE0A66" w:rsidRDefault="00CE0A66" w:rsidP="00CE0A66">
            <w:pPr>
              <w:pStyle w:val="ListParagraph"/>
              <w:numPr>
                <w:ilvl w:val="0"/>
                <w:numId w:val="29"/>
              </w:num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E0A66">
              <w:rPr>
                <w:rFonts w:cstheme="minorHAnsi"/>
              </w:rPr>
              <w:t xml:space="preserve">Ensure they know all the names of colours. </w:t>
            </w:r>
          </w:p>
          <w:p w14:paraId="3C2050C8" w14:textId="77777777" w:rsidR="00CE0A66" w:rsidRDefault="00CE0A66" w:rsidP="00CE0A66">
            <w:pPr>
              <w:pStyle w:val="ListParagraph"/>
              <w:numPr>
                <w:ilvl w:val="0"/>
                <w:numId w:val="29"/>
              </w:num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Pr="00CE0A66">
              <w:rPr>
                <w:rFonts w:cstheme="minorHAnsi"/>
              </w:rPr>
              <w:t xml:space="preserve">ix colours to make new colours. </w:t>
            </w:r>
          </w:p>
          <w:p w14:paraId="614080FF" w14:textId="71C39B21" w:rsidR="00CE0A66" w:rsidRPr="00CE0A66" w:rsidRDefault="00CE0A66" w:rsidP="00CE0A66">
            <w:pPr>
              <w:pStyle w:val="ListParagraph"/>
              <w:numPr>
                <w:ilvl w:val="0"/>
                <w:numId w:val="29"/>
              </w:num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C</w:t>
            </w:r>
            <w:r w:rsidRPr="00CE0A66">
              <w:rPr>
                <w:rFonts w:cstheme="minorHAnsi"/>
              </w:rPr>
              <w:t>ut, glue and trim material to create images from a variety of media. (Photocopies, fabric, crepe paper, magazines).</w:t>
            </w:r>
          </w:p>
          <w:p w14:paraId="3202198F" w14:textId="5B6C352A" w:rsidR="00CE0A66" w:rsidRPr="00FC66FD" w:rsidRDefault="00CE0A66" w:rsidP="00CE0A66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03593D99" w14:textId="77777777" w:rsidR="0068614A" w:rsidRPr="0065273E" w:rsidRDefault="0068614A">
      <w:pPr>
        <w:rPr>
          <w:rStyle w:val="Emphasis"/>
        </w:rPr>
      </w:pPr>
    </w:p>
    <w:sectPr w:rsidR="0068614A" w:rsidRPr="0065273E" w:rsidSect="0065273E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B3ED7" w14:textId="77777777" w:rsidR="00F6046F" w:rsidRDefault="00F6046F" w:rsidP="001B4A6A">
      <w:pPr>
        <w:spacing w:after="0" w:line="240" w:lineRule="auto"/>
      </w:pPr>
      <w:r>
        <w:separator/>
      </w:r>
    </w:p>
  </w:endnote>
  <w:endnote w:type="continuationSeparator" w:id="0">
    <w:p w14:paraId="1311AC31" w14:textId="77777777" w:rsidR="00F6046F" w:rsidRDefault="00F6046F" w:rsidP="001B4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UPEarlybirdThree-Regular">
    <w:altName w:val="OUP EarlybirdThree"/>
    <w:panose1 w:val="00000000000000000000"/>
    <w:charset w:val="4D"/>
    <w:family w:val="auto"/>
    <w:notTrueType/>
    <w:pitch w:val="default"/>
    <w:sig w:usb0="03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BC50B" w14:textId="77777777" w:rsidR="00F6046F" w:rsidRDefault="00F6046F" w:rsidP="001B4A6A">
      <w:pPr>
        <w:spacing w:after="0" w:line="240" w:lineRule="auto"/>
      </w:pPr>
      <w:r>
        <w:separator/>
      </w:r>
    </w:p>
  </w:footnote>
  <w:footnote w:type="continuationSeparator" w:id="0">
    <w:p w14:paraId="01389B74" w14:textId="77777777" w:rsidR="00F6046F" w:rsidRDefault="00F6046F" w:rsidP="001B4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BEA39" w14:textId="1259D5AC" w:rsidR="00F6046F" w:rsidRDefault="00F6046F" w:rsidP="001B4A6A">
    <w:pPr>
      <w:pStyle w:val="Header"/>
      <w:jc w:val="center"/>
      <w:rPr>
        <w:rFonts w:ascii="Calibri" w:hAnsi="Calibri" w:cs="Calibri"/>
        <w:color w:val="1F4E79" w:themeColor="accent1" w:themeShade="80"/>
        <w:sz w:val="52"/>
      </w:rPr>
    </w:pPr>
    <w:r w:rsidRPr="00F028C0">
      <w:rPr>
        <w:rFonts w:ascii="Calibri" w:hAnsi="Calibri" w:cs="Calibri"/>
        <w:noProof/>
        <w:color w:val="1F4E79" w:themeColor="accent1" w:themeShade="80"/>
        <w:sz w:val="52"/>
        <w:lang w:eastAsia="en-GB"/>
      </w:rPr>
      <w:drawing>
        <wp:anchor distT="0" distB="0" distL="114300" distR="114300" simplePos="0" relativeHeight="251658240" behindDoc="0" locked="0" layoutInCell="1" allowOverlap="1" wp14:anchorId="11A349A5" wp14:editId="404D08E5">
          <wp:simplePos x="0" y="0"/>
          <wp:positionH relativeFrom="column">
            <wp:posOffset>-361950</wp:posOffset>
          </wp:positionH>
          <wp:positionV relativeFrom="paragraph">
            <wp:posOffset>-449580</wp:posOffset>
          </wp:positionV>
          <wp:extent cx="1028700" cy="962332"/>
          <wp:effectExtent l="0" t="0" r="0" b="9525"/>
          <wp:wrapNone/>
          <wp:docPr id="1" name="Picture 1" descr="\\10.131.20.21\StaffData$\StaffWork\sdaniel11.312\Desktop\Willows Logo 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10.131.20.21\StaffData$\StaffWork\sdaniel11.312\Desktop\Willows Logo whit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4075" cy="967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028C0">
      <w:rPr>
        <w:rFonts w:ascii="Calibri" w:hAnsi="Calibri" w:cs="Calibri"/>
        <w:color w:val="1F4E79" w:themeColor="accent1" w:themeShade="80"/>
        <w:sz w:val="52"/>
      </w:rPr>
      <w:t>The Wil</w:t>
    </w:r>
    <w:r>
      <w:rPr>
        <w:rFonts w:ascii="Calibri" w:hAnsi="Calibri" w:cs="Calibri"/>
        <w:color w:val="1F4E79" w:themeColor="accent1" w:themeShade="80"/>
        <w:sz w:val="52"/>
      </w:rPr>
      <w:t>lows School Curriculum Overview – Autumn 1 202</w:t>
    </w:r>
    <w:r w:rsidR="00F70EBC">
      <w:rPr>
        <w:rFonts w:ascii="Calibri" w:hAnsi="Calibri" w:cs="Calibri"/>
        <w:color w:val="1F4E79" w:themeColor="accent1" w:themeShade="80"/>
        <w:sz w:val="52"/>
      </w:rPr>
      <w:t>6</w:t>
    </w:r>
  </w:p>
  <w:p w14:paraId="3AE553D1" w14:textId="6D00EBD9" w:rsidR="00F6046F" w:rsidRPr="0027599B" w:rsidRDefault="00815332" w:rsidP="001B4A6A">
    <w:pPr>
      <w:pStyle w:val="Header"/>
      <w:jc w:val="center"/>
      <w:rPr>
        <w:rFonts w:ascii="Calibri" w:hAnsi="Calibri" w:cs="Calibri"/>
        <w:b/>
        <w:color w:val="1F4E79" w:themeColor="accent1" w:themeShade="80"/>
        <w:sz w:val="52"/>
      </w:rPr>
    </w:pPr>
    <w:r>
      <w:rPr>
        <w:rFonts w:ascii="Calibri" w:hAnsi="Calibri" w:cs="Calibri"/>
        <w:b/>
        <w:color w:val="1F4E79" w:themeColor="accent1" w:themeShade="80"/>
        <w:sz w:val="52"/>
      </w:rPr>
      <w:t>Maple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A5E01"/>
    <w:multiLevelType w:val="hybridMultilevel"/>
    <w:tmpl w:val="524ECC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096A96"/>
    <w:multiLevelType w:val="hybridMultilevel"/>
    <w:tmpl w:val="ABD48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05C80"/>
    <w:multiLevelType w:val="hybridMultilevel"/>
    <w:tmpl w:val="ED520B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724B9B"/>
    <w:multiLevelType w:val="hybridMultilevel"/>
    <w:tmpl w:val="7512C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57B1F"/>
    <w:multiLevelType w:val="hybridMultilevel"/>
    <w:tmpl w:val="F06AC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A65C5C"/>
    <w:multiLevelType w:val="hybridMultilevel"/>
    <w:tmpl w:val="DBD87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382E"/>
    <w:multiLevelType w:val="hybridMultilevel"/>
    <w:tmpl w:val="AA1C6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2F56BB"/>
    <w:multiLevelType w:val="multilevel"/>
    <w:tmpl w:val="04EAD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9175CA"/>
    <w:multiLevelType w:val="multilevel"/>
    <w:tmpl w:val="1C7C3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97770C"/>
    <w:multiLevelType w:val="hybridMultilevel"/>
    <w:tmpl w:val="67721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9D3C6D"/>
    <w:multiLevelType w:val="multilevel"/>
    <w:tmpl w:val="BEEE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4D7647"/>
    <w:multiLevelType w:val="hybridMultilevel"/>
    <w:tmpl w:val="86167AB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2C086CEE"/>
    <w:multiLevelType w:val="multilevel"/>
    <w:tmpl w:val="465CB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1A1A3F"/>
    <w:multiLevelType w:val="hybridMultilevel"/>
    <w:tmpl w:val="BCF8F0EA"/>
    <w:lvl w:ilvl="0" w:tplc="08090001">
      <w:start w:val="1"/>
      <w:numFmt w:val="bullet"/>
      <w:lvlText w:val=""/>
      <w:lvlJc w:val="left"/>
      <w:pPr>
        <w:ind w:left="1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10" w:hanging="360"/>
      </w:pPr>
      <w:rPr>
        <w:rFonts w:ascii="Wingdings" w:hAnsi="Wingdings" w:hint="default"/>
      </w:rPr>
    </w:lvl>
  </w:abstractNum>
  <w:abstractNum w:abstractNumId="14" w15:restartNumberingAfterBreak="0">
    <w:nsid w:val="37DE7E52"/>
    <w:multiLevelType w:val="hybridMultilevel"/>
    <w:tmpl w:val="101C40A0"/>
    <w:lvl w:ilvl="0" w:tplc="608A1F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173FF6"/>
    <w:multiLevelType w:val="hybridMultilevel"/>
    <w:tmpl w:val="11347FC8"/>
    <w:lvl w:ilvl="0" w:tplc="08090001">
      <w:start w:val="1"/>
      <w:numFmt w:val="bullet"/>
      <w:lvlText w:val=""/>
      <w:lvlJc w:val="left"/>
      <w:pPr>
        <w:ind w:left="7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16" w15:restartNumberingAfterBreak="0">
    <w:nsid w:val="3BAD11F5"/>
    <w:multiLevelType w:val="hybridMultilevel"/>
    <w:tmpl w:val="5816C5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F0C6CE9"/>
    <w:multiLevelType w:val="hybridMultilevel"/>
    <w:tmpl w:val="9050F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304AB5"/>
    <w:multiLevelType w:val="hybridMultilevel"/>
    <w:tmpl w:val="88D62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DE42CD"/>
    <w:multiLevelType w:val="hybridMultilevel"/>
    <w:tmpl w:val="1FB85D62"/>
    <w:lvl w:ilvl="0" w:tplc="D1A088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F6A52"/>
    <w:multiLevelType w:val="hybridMultilevel"/>
    <w:tmpl w:val="29307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FF6E1D"/>
    <w:multiLevelType w:val="hybridMultilevel"/>
    <w:tmpl w:val="466C0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6C3AD5"/>
    <w:multiLevelType w:val="hybridMultilevel"/>
    <w:tmpl w:val="016E4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E0752"/>
    <w:multiLevelType w:val="multilevel"/>
    <w:tmpl w:val="2E144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9C17A3"/>
    <w:multiLevelType w:val="hybridMultilevel"/>
    <w:tmpl w:val="BC905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D87266"/>
    <w:multiLevelType w:val="multilevel"/>
    <w:tmpl w:val="F17EF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BD0442"/>
    <w:multiLevelType w:val="hybridMultilevel"/>
    <w:tmpl w:val="129A138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B884213"/>
    <w:multiLevelType w:val="hybridMultilevel"/>
    <w:tmpl w:val="06509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6A7BA1"/>
    <w:multiLevelType w:val="hybridMultilevel"/>
    <w:tmpl w:val="5CBE4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A152DA"/>
    <w:multiLevelType w:val="hybridMultilevel"/>
    <w:tmpl w:val="C79E7E6A"/>
    <w:lvl w:ilvl="0" w:tplc="08090001">
      <w:start w:val="1"/>
      <w:numFmt w:val="bullet"/>
      <w:lvlText w:val=""/>
      <w:lvlJc w:val="left"/>
      <w:pPr>
        <w:ind w:left="11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1" w:hanging="360"/>
      </w:pPr>
      <w:rPr>
        <w:rFonts w:ascii="Wingdings" w:hAnsi="Wingdings" w:hint="default"/>
      </w:rPr>
    </w:lvl>
  </w:abstractNum>
  <w:abstractNum w:abstractNumId="30" w15:restartNumberingAfterBreak="0">
    <w:nsid w:val="65831B80"/>
    <w:multiLevelType w:val="hybridMultilevel"/>
    <w:tmpl w:val="E5C2E98E"/>
    <w:lvl w:ilvl="0" w:tplc="3B7215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34536F"/>
    <w:multiLevelType w:val="hybridMultilevel"/>
    <w:tmpl w:val="44CE2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E203B2"/>
    <w:multiLevelType w:val="hybridMultilevel"/>
    <w:tmpl w:val="FB104ACA"/>
    <w:lvl w:ilvl="0" w:tplc="0809000F">
      <w:start w:val="1"/>
      <w:numFmt w:val="decimal"/>
      <w:lvlText w:val="%1."/>
      <w:lvlJc w:val="left"/>
      <w:pPr>
        <w:ind w:left="770" w:hanging="360"/>
      </w:pPr>
    </w:lvl>
    <w:lvl w:ilvl="1" w:tplc="08090019" w:tentative="1">
      <w:start w:val="1"/>
      <w:numFmt w:val="lowerLetter"/>
      <w:lvlText w:val="%2."/>
      <w:lvlJc w:val="left"/>
      <w:pPr>
        <w:ind w:left="1490" w:hanging="360"/>
      </w:pPr>
    </w:lvl>
    <w:lvl w:ilvl="2" w:tplc="0809001B" w:tentative="1">
      <w:start w:val="1"/>
      <w:numFmt w:val="lowerRoman"/>
      <w:lvlText w:val="%3."/>
      <w:lvlJc w:val="right"/>
      <w:pPr>
        <w:ind w:left="2210" w:hanging="180"/>
      </w:pPr>
    </w:lvl>
    <w:lvl w:ilvl="3" w:tplc="0809000F" w:tentative="1">
      <w:start w:val="1"/>
      <w:numFmt w:val="decimal"/>
      <w:lvlText w:val="%4."/>
      <w:lvlJc w:val="left"/>
      <w:pPr>
        <w:ind w:left="2930" w:hanging="360"/>
      </w:pPr>
    </w:lvl>
    <w:lvl w:ilvl="4" w:tplc="08090019" w:tentative="1">
      <w:start w:val="1"/>
      <w:numFmt w:val="lowerLetter"/>
      <w:lvlText w:val="%5."/>
      <w:lvlJc w:val="left"/>
      <w:pPr>
        <w:ind w:left="3650" w:hanging="360"/>
      </w:pPr>
    </w:lvl>
    <w:lvl w:ilvl="5" w:tplc="0809001B" w:tentative="1">
      <w:start w:val="1"/>
      <w:numFmt w:val="lowerRoman"/>
      <w:lvlText w:val="%6."/>
      <w:lvlJc w:val="right"/>
      <w:pPr>
        <w:ind w:left="4370" w:hanging="180"/>
      </w:pPr>
    </w:lvl>
    <w:lvl w:ilvl="6" w:tplc="0809000F" w:tentative="1">
      <w:start w:val="1"/>
      <w:numFmt w:val="decimal"/>
      <w:lvlText w:val="%7."/>
      <w:lvlJc w:val="left"/>
      <w:pPr>
        <w:ind w:left="5090" w:hanging="360"/>
      </w:pPr>
    </w:lvl>
    <w:lvl w:ilvl="7" w:tplc="08090019" w:tentative="1">
      <w:start w:val="1"/>
      <w:numFmt w:val="lowerLetter"/>
      <w:lvlText w:val="%8."/>
      <w:lvlJc w:val="left"/>
      <w:pPr>
        <w:ind w:left="5810" w:hanging="360"/>
      </w:pPr>
    </w:lvl>
    <w:lvl w:ilvl="8" w:tplc="08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3" w15:restartNumberingAfterBreak="0">
    <w:nsid w:val="788A0DFE"/>
    <w:multiLevelType w:val="hybridMultilevel"/>
    <w:tmpl w:val="FF865F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9DB0C63"/>
    <w:multiLevelType w:val="hybridMultilevel"/>
    <w:tmpl w:val="8B2445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EB65258"/>
    <w:multiLevelType w:val="hybridMultilevel"/>
    <w:tmpl w:val="842C2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A244B2"/>
    <w:multiLevelType w:val="hybridMultilevel"/>
    <w:tmpl w:val="3A10E82A"/>
    <w:lvl w:ilvl="0" w:tplc="08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5"/>
  </w:num>
  <w:num w:numId="3">
    <w:abstractNumId w:val="31"/>
  </w:num>
  <w:num w:numId="4">
    <w:abstractNumId w:val="34"/>
  </w:num>
  <w:num w:numId="5">
    <w:abstractNumId w:val="28"/>
  </w:num>
  <w:num w:numId="6">
    <w:abstractNumId w:val="21"/>
  </w:num>
  <w:num w:numId="7">
    <w:abstractNumId w:val="11"/>
  </w:num>
  <w:num w:numId="8">
    <w:abstractNumId w:val="29"/>
  </w:num>
  <w:num w:numId="9">
    <w:abstractNumId w:val="13"/>
  </w:num>
  <w:num w:numId="10">
    <w:abstractNumId w:val="15"/>
  </w:num>
  <w:num w:numId="11">
    <w:abstractNumId w:val="32"/>
  </w:num>
  <w:num w:numId="12">
    <w:abstractNumId w:val="36"/>
  </w:num>
  <w:num w:numId="13">
    <w:abstractNumId w:val="4"/>
  </w:num>
  <w:num w:numId="14">
    <w:abstractNumId w:val="33"/>
  </w:num>
  <w:num w:numId="15">
    <w:abstractNumId w:val="24"/>
  </w:num>
  <w:num w:numId="16">
    <w:abstractNumId w:val="27"/>
  </w:num>
  <w:num w:numId="17">
    <w:abstractNumId w:val="25"/>
  </w:num>
  <w:num w:numId="18">
    <w:abstractNumId w:val="7"/>
  </w:num>
  <w:num w:numId="19">
    <w:abstractNumId w:val="23"/>
  </w:num>
  <w:num w:numId="20">
    <w:abstractNumId w:val="22"/>
  </w:num>
  <w:num w:numId="21">
    <w:abstractNumId w:val="20"/>
  </w:num>
  <w:num w:numId="22">
    <w:abstractNumId w:val="0"/>
  </w:num>
  <w:num w:numId="23">
    <w:abstractNumId w:val="19"/>
  </w:num>
  <w:num w:numId="24">
    <w:abstractNumId w:val="14"/>
  </w:num>
  <w:num w:numId="25">
    <w:abstractNumId w:val="30"/>
  </w:num>
  <w:num w:numId="26">
    <w:abstractNumId w:val="2"/>
  </w:num>
  <w:num w:numId="27">
    <w:abstractNumId w:val="16"/>
  </w:num>
  <w:num w:numId="28">
    <w:abstractNumId w:val="6"/>
  </w:num>
  <w:num w:numId="29">
    <w:abstractNumId w:val="17"/>
  </w:num>
  <w:num w:numId="30">
    <w:abstractNumId w:val="12"/>
  </w:num>
  <w:num w:numId="31">
    <w:abstractNumId w:val="8"/>
  </w:num>
  <w:num w:numId="32">
    <w:abstractNumId w:val="10"/>
  </w:num>
  <w:num w:numId="33">
    <w:abstractNumId w:val="1"/>
  </w:num>
  <w:num w:numId="34">
    <w:abstractNumId w:val="18"/>
  </w:num>
  <w:num w:numId="35">
    <w:abstractNumId w:val="3"/>
  </w:num>
  <w:num w:numId="36">
    <w:abstractNumId w:val="26"/>
  </w:num>
  <w:num w:numId="37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73E"/>
    <w:rsid w:val="001223E7"/>
    <w:rsid w:val="001319BE"/>
    <w:rsid w:val="00142A12"/>
    <w:rsid w:val="00152A77"/>
    <w:rsid w:val="00161A0B"/>
    <w:rsid w:val="001A1C77"/>
    <w:rsid w:val="001B4A6A"/>
    <w:rsid w:val="001E0A45"/>
    <w:rsid w:val="001E557C"/>
    <w:rsid w:val="0021704A"/>
    <w:rsid w:val="00237464"/>
    <w:rsid w:val="00270005"/>
    <w:rsid w:val="002706B8"/>
    <w:rsid w:val="002733BC"/>
    <w:rsid w:val="0027599B"/>
    <w:rsid w:val="002A41F1"/>
    <w:rsid w:val="002C6DE7"/>
    <w:rsid w:val="002C7BA3"/>
    <w:rsid w:val="002D3A99"/>
    <w:rsid w:val="002F307C"/>
    <w:rsid w:val="003E7DCA"/>
    <w:rsid w:val="004654F8"/>
    <w:rsid w:val="00486CF1"/>
    <w:rsid w:val="004E2C07"/>
    <w:rsid w:val="00594749"/>
    <w:rsid w:val="0065273E"/>
    <w:rsid w:val="0068614A"/>
    <w:rsid w:val="006F299C"/>
    <w:rsid w:val="00711A80"/>
    <w:rsid w:val="00730E49"/>
    <w:rsid w:val="00736FE7"/>
    <w:rsid w:val="00815332"/>
    <w:rsid w:val="00816064"/>
    <w:rsid w:val="00836691"/>
    <w:rsid w:val="00851510"/>
    <w:rsid w:val="008B7AD5"/>
    <w:rsid w:val="00965ACF"/>
    <w:rsid w:val="0098484C"/>
    <w:rsid w:val="009C45F4"/>
    <w:rsid w:val="00A64C16"/>
    <w:rsid w:val="00A80C8D"/>
    <w:rsid w:val="00B832C7"/>
    <w:rsid w:val="00BE3A61"/>
    <w:rsid w:val="00C747A1"/>
    <w:rsid w:val="00CB0ADE"/>
    <w:rsid w:val="00CE0A66"/>
    <w:rsid w:val="00D16F90"/>
    <w:rsid w:val="00D24EF9"/>
    <w:rsid w:val="00D3083B"/>
    <w:rsid w:val="00D424C9"/>
    <w:rsid w:val="00D60607"/>
    <w:rsid w:val="00E1680F"/>
    <w:rsid w:val="00E17C85"/>
    <w:rsid w:val="00E27B2F"/>
    <w:rsid w:val="00E91860"/>
    <w:rsid w:val="00EC4291"/>
    <w:rsid w:val="00F028C0"/>
    <w:rsid w:val="00F43B86"/>
    <w:rsid w:val="00F6046F"/>
    <w:rsid w:val="00F70EBC"/>
    <w:rsid w:val="00F72741"/>
    <w:rsid w:val="00FC1D09"/>
    <w:rsid w:val="00FC66FD"/>
    <w:rsid w:val="00FC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29791"/>
  <w15:chartTrackingRefBased/>
  <w15:docId w15:val="{D5BEF6D3-1649-4BDA-AED8-BAAFF2146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BE3A6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2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basedOn w:val="DefaultParagraphFont"/>
    <w:uiPriority w:val="32"/>
    <w:qFormat/>
    <w:rsid w:val="0065273E"/>
    <w:rPr>
      <w:b/>
      <w:bCs/>
      <w:smallCaps/>
      <w:color w:val="5B9BD5" w:themeColor="accent1"/>
      <w:spacing w:val="5"/>
    </w:rPr>
  </w:style>
  <w:style w:type="character" w:styleId="Emphasis">
    <w:name w:val="Emphasis"/>
    <w:basedOn w:val="DefaultParagraphFont"/>
    <w:uiPriority w:val="20"/>
    <w:qFormat/>
    <w:rsid w:val="0065273E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1B4A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A6A"/>
  </w:style>
  <w:style w:type="paragraph" w:styleId="Footer">
    <w:name w:val="footer"/>
    <w:basedOn w:val="Normal"/>
    <w:link w:val="FooterChar"/>
    <w:uiPriority w:val="99"/>
    <w:unhideWhenUsed/>
    <w:rsid w:val="001B4A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A6A"/>
  </w:style>
  <w:style w:type="table" w:styleId="GridTable4-Accent5">
    <w:name w:val="Grid Table 4 Accent 5"/>
    <w:basedOn w:val="TableNormal"/>
    <w:uiPriority w:val="49"/>
    <w:rsid w:val="00F028C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ListParagraph">
    <w:name w:val="List Paragraph"/>
    <w:basedOn w:val="Normal"/>
    <w:uiPriority w:val="34"/>
    <w:qFormat/>
    <w:rsid w:val="00F028C0"/>
    <w:pPr>
      <w:ind w:left="720"/>
      <w:contextualSpacing/>
    </w:pPr>
  </w:style>
  <w:style w:type="paragraph" w:customStyle="1" w:styleId="Default">
    <w:name w:val="Default"/>
    <w:rsid w:val="002700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2D3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cMainBodyNumber">
    <w:name w:val="04c Main Body Number"/>
    <w:basedOn w:val="Normal"/>
    <w:rsid w:val="00FC7648"/>
    <w:pPr>
      <w:tabs>
        <w:tab w:val="left" w:pos="227"/>
      </w:tabs>
      <w:spacing w:after="60" w:line="240" w:lineRule="exact"/>
      <w:ind w:left="227" w:hanging="227"/>
    </w:pPr>
    <w:rPr>
      <w:rFonts w:ascii="Arial" w:eastAsia="Times New Roman" w:hAnsi="Arial" w:cs="OUPEarlybirdThree-Regular"/>
      <w:color w:val="000000"/>
      <w:sz w:val="20"/>
      <w:szCs w:val="18"/>
      <w:lang w:val="en-US" w:bidi="en-US"/>
    </w:rPr>
  </w:style>
  <w:style w:type="paragraph" w:customStyle="1" w:styleId="keylearing">
    <w:name w:val="key_learing"/>
    <w:basedOn w:val="Normal"/>
    <w:rsid w:val="00FC6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BE3A61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E0A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6FF35-9C2E-4797-996C-5D898EF8D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sdaniel11.312</dc:creator>
  <cp:keywords/>
  <dc:description/>
  <cp:lastModifiedBy>Luliana Tantau</cp:lastModifiedBy>
  <cp:revision>6</cp:revision>
  <dcterms:created xsi:type="dcterms:W3CDTF">2026-07-15T12:10:00Z</dcterms:created>
  <dcterms:modified xsi:type="dcterms:W3CDTF">2026-07-17T09:45:00Z</dcterms:modified>
</cp:coreProperties>
</file>